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2963" w:rsidRPr="001A52B3" w:rsidRDefault="00702963" w:rsidP="00702963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</w:pPr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Федеральное государственное образовательное бюджетное учреждение высшего образования</w:t>
      </w:r>
    </w:p>
    <w:p w:rsidR="00702963" w:rsidRPr="001A52B3" w:rsidRDefault="00702963" w:rsidP="00702963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A52B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«ФИНАНСОВЫЙ УНИВЕРСИТЕТ </w:t>
      </w:r>
    </w:p>
    <w:p w:rsidR="00702963" w:rsidRPr="001A52B3" w:rsidRDefault="00702963" w:rsidP="00702963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A52B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ПРИ ПРАВИТЕЛЬСТВЕ РОССИЙСКОЙ ФЕДЕРАЦИИ»</w:t>
      </w:r>
    </w:p>
    <w:p w:rsidR="00702963" w:rsidRPr="001A52B3" w:rsidRDefault="00702963" w:rsidP="00702963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1A52B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(Финансовый университет)</w:t>
      </w:r>
    </w:p>
    <w:p w:rsidR="00702963" w:rsidRPr="001A52B3" w:rsidRDefault="00702963" w:rsidP="00702963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02963" w:rsidRPr="001A52B3" w:rsidRDefault="00702963" w:rsidP="00702963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A52B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Департамент страхования и экономики социальной сферы</w:t>
      </w:r>
    </w:p>
    <w:p w:rsidR="00702963" w:rsidRPr="001A52B3" w:rsidRDefault="00702963" w:rsidP="00702963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</w:pPr>
      <w:r w:rsidRPr="001A52B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Финансового факультета </w:t>
      </w:r>
    </w:p>
    <w:p w:rsidR="00702963" w:rsidRPr="001A52B3" w:rsidRDefault="00702963" w:rsidP="00702963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</w:pPr>
    </w:p>
    <w:p w:rsidR="00702963" w:rsidRPr="001A52B3" w:rsidRDefault="00702963" w:rsidP="00702963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</w:pPr>
    </w:p>
    <w:p w:rsidR="00702963" w:rsidRPr="001A52B3" w:rsidRDefault="00702963" w:rsidP="00702963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</w:pPr>
    </w:p>
    <w:p w:rsidR="00702963" w:rsidRPr="001A52B3" w:rsidRDefault="00702963" w:rsidP="00702963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</w:pPr>
    </w:p>
    <w:p w:rsidR="00702963" w:rsidRPr="001A52B3" w:rsidRDefault="00702963" w:rsidP="00702963">
      <w:pPr>
        <w:spacing w:after="0" w:line="360" w:lineRule="auto"/>
        <w:ind w:right="-1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A52B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Бровчак Сергей Валентинович</w:t>
      </w:r>
    </w:p>
    <w:p w:rsidR="00702963" w:rsidRPr="001A52B3" w:rsidRDefault="00702963" w:rsidP="00702963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702963" w:rsidRPr="001A52B3" w:rsidRDefault="00702963" w:rsidP="00702963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702963" w:rsidRPr="001A52B3" w:rsidRDefault="00702963" w:rsidP="00702963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A52B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«</w:t>
      </w:r>
      <w:r w:rsidR="006007BD" w:rsidRPr="001A52B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Экономика и управление  индустрией культуры и спорта</w:t>
      </w:r>
      <w:r w:rsidRPr="001A52B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»</w:t>
      </w:r>
    </w:p>
    <w:p w:rsidR="00702963" w:rsidRPr="001A52B3" w:rsidRDefault="00702963" w:rsidP="00702963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702963" w:rsidRPr="001A52B3" w:rsidRDefault="00702963" w:rsidP="00702963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A52B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Рабочая программа дисциплины </w:t>
      </w:r>
    </w:p>
    <w:p w:rsidR="00702963" w:rsidRPr="001A52B3" w:rsidRDefault="00702963" w:rsidP="00702963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702963" w:rsidRPr="001A52B3" w:rsidRDefault="00702963" w:rsidP="00702963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02963" w:rsidRPr="001A52B3" w:rsidRDefault="00702963" w:rsidP="00702963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 студентов, обучающихся по направлению подготовки 38.03.01 «Экономика» образовательная программа "Экономика и финансы", профиль: "Бизнес и финансы социальной сферы"</w:t>
      </w:r>
    </w:p>
    <w:p w:rsidR="00702963" w:rsidRPr="001A52B3" w:rsidRDefault="00702963" w:rsidP="00702963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</w:p>
    <w:p w:rsidR="00702963" w:rsidRPr="001A52B3" w:rsidRDefault="00702963" w:rsidP="00702963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</w:p>
    <w:p w:rsidR="00702963" w:rsidRPr="001A52B3" w:rsidRDefault="00702963" w:rsidP="00702963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</w:p>
    <w:p w:rsidR="00702963" w:rsidRPr="001A52B3" w:rsidRDefault="00702963" w:rsidP="00702963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</w:p>
    <w:p w:rsidR="00702963" w:rsidRPr="001A52B3" w:rsidRDefault="00702963" w:rsidP="00702963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</w:p>
    <w:p w:rsidR="00702963" w:rsidRPr="001A52B3" w:rsidRDefault="00702963" w:rsidP="00702963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</w:p>
    <w:p w:rsidR="00702963" w:rsidRPr="001A52B3" w:rsidRDefault="00702963" w:rsidP="00702963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</w:p>
    <w:p w:rsidR="00702963" w:rsidRPr="001A52B3" w:rsidRDefault="00702963" w:rsidP="00702963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</w:p>
    <w:p w:rsidR="00702963" w:rsidRPr="001A52B3" w:rsidRDefault="00702963" w:rsidP="00702963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</w:p>
    <w:p w:rsidR="00702963" w:rsidRPr="001A52B3" w:rsidRDefault="00702963" w:rsidP="00702963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</w:p>
    <w:p w:rsidR="00702963" w:rsidRPr="001A52B3" w:rsidRDefault="00702963" w:rsidP="00702963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</w:p>
    <w:p w:rsidR="00702963" w:rsidRPr="001A52B3" w:rsidRDefault="00702963" w:rsidP="00702963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02963" w:rsidRPr="001A52B3" w:rsidRDefault="00702963" w:rsidP="00702963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A52B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Москва 2023</w:t>
      </w:r>
    </w:p>
    <w:p w:rsidR="00702963" w:rsidRPr="001A52B3" w:rsidRDefault="00702963" w:rsidP="00702963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2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br w:type="page"/>
      </w:r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Федеральное государственное образовательное бюджетное </w:t>
      </w:r>
    </w:p>
    <w:p w:rsidR="00702963" w:rsidRPr="001A52B3" w:rsidRDefault="00702963" w:rsidP="0070296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учреждение высшего образования</w:t>
      </w:r>
    </w:p>
    <w:p w:rsidR="00702963" w:rsidRPr="001A52B3" w:rsidRDefault="00702963" w:rsidP="007029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  <w:r w:rsidRPr="001A52B3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  <w:t xml:space="preserve">«Финансовый университет </w:t>
      </w:r>
    </w:p>
    <w:p w:rsidR="00702963" w:rsidRPr="001A52B3" w:rsidRDefault="00702963" w:rsidP="007029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  <w:r w:rsidRPr="001A52B3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  <w:t>при Правительстве Российской Федерации»</w:t>
      </w:r>
    </w:p>
    <w:p w:rsidR="00702963" w:rsidRPr="001A52B3" w:rsidRDefault="00702963" w:rsidP="007029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1A52B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(Финансовый университет)</w:t>
      </w:r>
    </w:p>
    <w:p w:rsidR="00702963" w:rsidRPr="001A52B3" w:rsidRDefault="00702963" w:rsidP="007029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702963" w:rsidRPr="001A52B3" w:rsidRDefault="00702963" w:rsidP="007029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A52B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Департамент страхования и экономики социальной сферы </w:t>
      </w:r>
    </w:p>
    <w:p w:rsidR="00702963" w:rsidRPr="001A52B3" w:rsidRDefault="00702963" w:rsidP="007029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A52B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Финансового факультета</w:t>
      </w:r>
    </w:p>
    <w:p w:rsidR="00702963" w:rsidRPr="001A52B3" w:rsidRDefault="00702963" w:rsidP="007029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702963" w:rsidRPr="001A52B3" w:rsidRDefault="00702963" w:rsidP="007029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60"/>
      </w:tblGrid>
      <w:tr w:rsidR="00702963" w:rsidRPr="001A52B3" w:rsidTr="006554E8">
        <w:tc>
          <w:tcPr>
            <w:tcW w:w="5211" w:type="dxa"/>
          </w:tcPr>
          <w:p w:rsidR="00702963" w:rsidRPr="001A52B3" w:rsidRDefault="00702963" w:rsidP="0071030A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</w:tcPr>
          <w:p w:rsidR="00702963" w:rsidRPr="001A52B3" w:rsidRDefault="00702963" w:rsidP="00E12784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1A52B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УТВЕРЖДАЮ</w:t>
            </w:r>
          </w:p>
          <w:p w:rsidR="006554E8" w:rsidRPr="001A52B3" w:rsidRDefault="006554E8" w:rsidP="00E12784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702963" w:rsidRPr="001A52B3" w:rsidRDefault="00702963" w:rsidP="00E12784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A5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Проректор по учебной и </w:t>
            </w:r>
          </w:p>
          <w:p w:rsidR="00702963" w:rsidRPr="001A52B3" w:rsidRDefault="00702963" w:rsidP="00E12784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A5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методической работе</w:t>
            </w:r>
          </w:p>
          <w:p w:rsidR="00702963" w:rsidRPr="001A52B3" w:rsidRDefault="00702963" w:rsidP="00E12784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6554E8" w:rsidRPr="001A52B3" w:rsidRDefault="006554E8" w:rsidP="00E12784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702963" w:rsidRPr="001A52B3" w:rsidRDefault="00702963" w:rsidP="00E12784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A5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________________ Е.А. Каменева</w:t>
            </w:r>
          </w:p>
          <w:p w:rsidR="006554E8" w:rsidRPr="001A52B3" w:rsidRDefault="006554E8" w:rsidP="00E12784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702963" w:rsidRPr="001A52B3" w:rsidRDefault="00702963" w:rsidP="00E12784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A5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</w:t>
            </w:r>
            <w:r w:rsidR="00351A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  <w:r w:rsidRPr="001A5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» </w:t>
            </w:r>
            <w:r w:rsidR="00351A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марта</w:t>
            </w:r>
            <w:r w:rsidRPr="001A5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202</w:t>
            </w:r>
            <w:r w:rsidR="0071030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</w:t>
            </w:r>
            <w:r w:rsidRPr="001A5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г.</w:t>
            </w:r>
          </w:p>
          <w:p w:rsidR="00702963" w:rsidRPr="001A52B3" w:rsidRDefault="00702963" w:rsidP="00E12784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:rsidR="00702963" w:rsidRPr="001A52B3" w:rsidRDefault="00702963" w:rsidP="0070296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02963" w:rsidRPr="001A52B3" w:rsidRDefault="00702963" w:rsidP="00702963">
      <w:pPr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702963" w:rsidRPr="001A52B3" w:rsidRDefault="00702963" w:rsidP="0070296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A52B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Бровчак Сергей Валентинович</w:t>
      </w:r>
    </w:p>
    <w:p w:rsidR="00702963" w:rsidRPr="001A52B3" w:rsidRDefault="00702963" w:rsidP="0070296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702963" w:rsidRPr="001A52B3" w:rsidRDefault="00702963" w:rsidP="0070296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A52B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«</w:t>
      </w:r>
      <w:r w:rsidR="006007BD" w:rsidRPr="001A52B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Экономика и управление  индустрией культуры и спорта</w:t>
      </w:r>
      <w:r w:rsidRPr="001A52B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»</w:t>
      </w:r>
    </w:p>
    <w:p w:rsidR="00702963" w:rsidRPr="001A52B3" w:rsidRDefault="00702963" w:rsidP="0070296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A52B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Рабочая программа дисциплины </w:t>
      </w:r>
    </w:p>
    <w:p w:rsidR="00702963" w:rsidRPr="001A52B3" w:rsidRDefault="00702963" w:rsidP="00702963">
      <w:pPr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02963" w:rsidRPr="001A52B3" w:rsidRDefault="00702963" w:rsidP="0070296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 студентов, обучающихся по направлению подготовки 38.03.01 «Экономика» образовательная программа "Экономика и финансы", профиль: "Бизнес и финансы социальной сферы"</w:t>
      </w:r>
    </w:p>
    <w:p w:rsidR="00702963" w:rsidRPr="001A52B3" w:rsidRDefault="00702963" w:rsidP="0070296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02963" w:rsidRPr="001A52B3" w:rsidRDefault="00702963" w:rsidP="00702963">
      <w:pPr>
        <w:spacing w:after="0" w:line="192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02963" w:rsidRPr="001A52B3" w:rsidRDefault="00702963" w:rsidP="00702963">
      <w:pPr>
        <w:spacing w:after="0" w:line="240" w:lineRule="auto"/>
        <w:jc w:val="center"/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1A52B3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eastAsia="ru-RU"/>
        </w:rPr>
        <w:t xml:space="preserve">Рекомендовано Ученым советом Финансового факультета </w:t>
      </w:r>
    </w:p>
    <w:p w:rsidR="00702963" w:rsidRPr="001A52B3" w:rsidRDefault="00702963" w:rsidP="00702963">
      <w:pPr>
        <w:spacing w:after="0" w:line="240" w:lineRule="auto"/>
        <w:jc w:val="center"/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1A52B3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eastAsia="ru-RU"/>
        </w:rPr>
        <w:t xml:space="preserve">протокол № </w:t>
      </w:r>
      <w:r w:rsidR="0071030A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eastAsia="ru-RU"/>
        </w:rPr>
        <w:t>3</w:t>
      </w:r>
      <w:r w:rsidR="00351AB3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eastAsia="ru-RU"/>
        </w:rPr>
        <w:t>1</w:t>
      </w:r>
      <w:r w:rsidRPr="001A52B3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eastAsia="ru-RU"/>
        </w:rPr>
        <w:t xml:space="preserve"> от «</w:t>
      </w:r>
      <w:r w:rsidR="00351AB3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eastAsia="ru-RU"/>
        </w:rPr>
        <w:t>2</w:t>
      </w:r>
      <w:r w:rsidR="0071030A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eastAsia="ru-RU"/>
        </w:rPr>
        <w:t>8</w:t>
      </w:r>
      <w:r w:rsidRPr="001A52B3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eastAsia="ru-RU"/>
        </w:rPr>
        <w:t>»</w:t>
      </w:r>
      <w:r w:rsidR="0071030A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351AB3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eastAsia="ru-RU"/>
        </w:rPr>
        <w:t>февраля</w:t>
      </w:r>
      <w:r w:rsidRPr="001A52B3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eastAsia="ru-RU"/>
        </w:rPr>
        <w:t xml:space="preserve"> 202</w:t>
      </w:r>
      <w:r w:rsidR="0071030A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eastAsia="ru-RU"/>
        </w:rPr>
        <w:t>3</w:t>
      </w:r>
      <w:r w:rsidRPr="001A52B3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eastAsia="ru-RU"/>
        </w:rPr>
        <w:t xml:space="preserve"> г.</w:t>
      </w:r>
    </w:p>
    <w:p w:rsidR="00702963" w:rsidRPr="001A52B3" w:rsidRDefault="00702963" w:rsidP="0070296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702963" w:rsidRPr="001A52B3" w:rsidRDefault="00702963" w:rsidP="0070296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1A52B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Одобрено учебно-научным Департаментом страхования и экономики </w:t>
      </w:r>
    </w:p>
    <w:p w:rsidR="00702963" w:rsidRPr="001A52B3" w:rsidRDefault="00702963" w:rsidP="007029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A52B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социальной сферы Финансового факультета</w:t>
      </w:r>
    </w:p>
    <w:p w:rsidR="00702963" w:rsidRPr="001A52B3" w:rsidRDefault="00702963" w:rsidP="00702963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1A52B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протокол от «</w:t>
      </w:r>
      <w:r w:rsidR="00351AB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20</w:t>
      </w:r>
      <w:r w:rsidRPr="001A52B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» </w:t>
      </w:r>
      <w:r w:rsidR="00351AB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февраля</w:t>
      </w:r>
      <w:r w:rsidRPr="001A52B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202</w:t>
      </w:r>
      <w:r w:rsidR="0071030A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3</w:t>
      </w:r>
      <w:r w:rsidRPr="001A52B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г. № </w:t>
      </w:r>
      <w:r w:rsidR="00351AB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1.1</w:t>
      </w:r>
    </w:p>
    <w:p w:rsidR="00702963" w:rsidRPr="001A52B3" w:rsidRDefault="00702963" w:rsidP="00702963">
      <w:pPr>
        <w:spacing w:after="0" w:line="240" w:lineRule="auto"/>
        <w:ind w:right="616"/>
        <w:jc w:val="center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</w:p>
    <w:p w:rsidR="00702963" w:rsidRPr="001A52B3" w:rsidRDefault="00702963" w:rsidP="00702963">
      <w:pPr>
        <w:spacing w:after="0" w:line="240" w:lineRule="auto"/>
        <w:ind w:right="616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</w:p>
    <w:p w:rsidR="00702963" w:rsidRPr="001A52B3" w:rsidRDefault="00702963" w:rsidP="00702963">
      <w:pPr>
        <w:spacing w:after="0" w:line="240" w:lineRule="auto"/>
        <w:ind w:left="-180" w:right="616" w:firstLine="36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A52B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Москва 2023</w:t>
      </w:r>
    </w:p>
    <w:p w:rsidR="000D0A65" w:rsidRPr="001A52B3" w:rsidRDefault="000D0A65" w:rsidP="000D0A65">
      <w:pPr>
        <w:suppressAutoHyphens/>
        <w:spacing w:after="160" w:line="259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A52B3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lastRenderedPageBreak/>
        <w:t>1. Наименование дисциплины</w:t>
      </w:r>
      <w:r w:rsidRPr="001A52B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– «Экономика и управление индустрией культуры и спорта». </w:t>
      </w:r>
    </w:p>
    <w:p w:rsidR="000D0A65" w:rsidRPr="001A52B3" w:rsidRDefault="000D0A65" w:rsidP="000D0A65">
      <w:pPr>
        <w:suppressAutoHyphens/>
        <w:spacing w:after="160" w:line="259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A52B3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</w:t>
      </w:r>
      <w:r w:rsidRPr="001A52B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Дисциплина обеспечивает достижение следующих результатов, соотнесенных с планируемыми результатами освоения образовательной программы:</w:t>
      </w:r>
    </w:p>
    <w:tbl>
      <w:tblPr>
        <w:tblStyle w:val="1"/>
        <w:tblW w:w="9499" w:type="dxa"/>
        <w:tblLook w:val="04A0" w:firstRow="1" w:lastRow="0" w:firstColumn="1" w:lastColumn="0" w:noHBand="0" w:noVBand="1"/>
      </w:tblPr>
      <w:tblGrid>
        <w:gridCol w:w="1565"/>
        <w:gridCol w:w="2458"/>
        <w:gridCol w:w="2961"/>
        <w:gridCol w:w="2515"/>
      </w:tblGrid>
      <w:tr w:rsidR="00507C2A" w:rsidRPr="001A52B3" w:rsidTr="00AE6FAA">
        <w:tc>
          <w:tcPr>
            <w:tcW w:w="1565" w:type="dxa"/>
          </w:tcPr>
          <w:p w:rsidR="000D0A65" w:rsidRPr="001A52B3" w:rsidRDefault="000D0A65" w:rsidP="000D0A65">
            <w:pPr>
              <w:tabs>
                <w:tab w:val="left" w:pos="540"/>
              </w:tabs>
              <w:spacing w:after="16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Код компетенции</w:t>
            </w:r>
          </w:p>
        </w:tc>
        <w:tc>
          <w:tcPr>
            <w:tcW w:w="2458" w:type="dxa"/>
          </w:tcPr>
          <w:p w:rsidR="000D0A65" w:rsidRPr="001A52B3" w:rsidRDefault="000D0A65" w:rsidP="000D0A65">
            <w:pPr>
              <w:tabs>
                <w:tab w:val="left" w:pos="540"/>
              </w:tabs>
              <w:spacing w:after="16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61" w:type="dxa"/>
          </w:tcPr>
          <w:p w:rsidR="000D0A65" w:rsidRPr="001A52B3" w:rsidRDefault="000D0A65" w:rsidP="000D0A65">
            <w:pPr>
              <w:tabs>
                <w:tab w:val="left" w:pos="540"/>
              </w:tabs>
              <w:spacing w:after="16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515" w:type="dxa"/>
          </w:tcPr>
          <w:p w:rsidR="000D0A65" w:rsidRPr="001A52B3" w:rsidRDefault="000D0A65" w:rsidP="000D0A65">
            <w:pPr>
              <w:tabs>
                <w:tab w:val="left" w:pos="540"/>
              </w:tabs>
              <w:spacing w:after="16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507C2A" w:rsidRPr="001A52B3" w:rsidTr="00AE6FAA">
        <w:tc>
          <w:tcPr>
            <w:tcW w:w="1565" w:type="dxa"/>
          </w:tcPr>
          <w:p w:rsidR="009A75BA" w:rsidRPr="001A52B3" w:rsidRDefault="009A75BA" w:rsidP="000D0A65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ПКН-1</w:t>
            </w:r>
          </w:p>
        </w:tc>
        <w:tc>
          <w:tcPr>
            <w:tcW w:w="2458" w:type="dxa"/>
          </w:tcPr>
          <w:p w:rsidR="009A75BA" w:rsidRPr="001A52B3" w:rsidRDefault="009A75BA" w:rsidP="00E1278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Владение основными научными понятиями и категориальным аппаратом современной экономики и их применение при решении прикладных задач </w:t>
            </w:r>
          </w:p>
          <w:p w:rsidR="009A75BA" w:rsidRPr="001A52B3" w:rsidRDefault="009A75BA" w:rsidP="00E1278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(ПКН-1)</w:t>
            </w:r>
          </w:p>
        </w:tc>
        <w:tc>
          <w:tcPr>
            <w:tcW w:w="2961" w:type="dxa"/>
          </w:tcPr>
          <w:p w:rsidR="0006772C" w:rsidRPr="001A52B3" w:rsidRDefault="0006772C" w:rsidP="0006772C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="009A75BA"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  <w:p w:rsidR="0006772C" w:rsidRPr="001A52B3" w:rsidRDefault="0006772C" w:rsidP="0006772C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A75BA" w:rsidRPr="001A52B3" w:rsidRDefault="0006772C" w:rsidP="0006772C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</w:t>
            </w:r>
            <w:r w:rsidR="009A75BA"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  <w:p w:rsidR="0006772C" w:rsidRPr="001A52B3" w:rsidRDefault="0006772C" w:rsidP="0006772C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4740B" w:rsidRPr="001A52B3" w:rsidRDefault="0054740B" w:rsidP="00E1278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54740B" w:rsidRPr="001A52B3" w:rsidRDefault="0054740B" w:rsidP="00E1278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54740B" w:rsidRPr="001A52B3" w:rsidRDefault="0054740B" w:rsidP="00E1278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54740B" w:rsidRPr="001A52B3" w:rsidRDefault="0054740B" w:rsidP="00E1278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54740B" w:rsidRPr="001A52B3" w:rsidRDefault="0054740B" w:rsidP="00E1278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54740B" w:rsidRPr="001A52B3" w:rsidRDefault="0054740B" w:rsidP="00E1278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54740B" w:rsidRPr="001A52B3" w:rsidRDefault="0054740B" w:rsidP="00E1278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54740B" w:rsidRPr="001A52B3" w:rsidRDefault="0054740B" w:rsidP="00E1278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54740B" w:rsidRPr="001A52B3" w:rsidRDefault="0054740B" w:rsidP="00E1278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54740B" w:rsidRPr="001A52B3" w:rsidRDefault="0054740B" w:rsidP="00E1278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9A75BA" w:rsidRPr="001A52B3" w:rsidRDefault="00F91300" w:rsidP="00E1278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3.</w:t>
            </w:r>
            <w:r w:rsidR="009A75BA" w:rsidRPr="001A52B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</w:t>
            </w:r>
            <w:r w:rsidR="009A75BA"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рамотно и </w:t>
            </w:r>
            <w:r w:rsidR="009A75BA"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  <w:p w:rsidR="009A75BA" w:rsidRPr="001A52B3" w:rsidRDefault="009A75BA" w:rsidP="00E1278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15" w:type="dxa"/>
          </w:tcPr>
          <w:p w:rsidR="009A75BA" w:rsidRPr="001A52B3" w:rsidRDefault="00062CB1" w:rsidP="000D0A65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Умения: реализовывать современные модели управления  индустрией культуры и спорта, анализировать процессы в области культуры и спорта</w:t>
            </w:r>
          </w:p>
          <w:p w:rsidR="00062CB1" w:rsidRPr="001A52B3" w:rsidRDefault="00062CB1" w:rsidP="000D0A65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Знания:</w:t>
            </w: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A52B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современных экономических концепций</w:t>
            </w:r>
            <w:r w:rsidR="0054740B" w:rsidRPr="001A52B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функционирования культуры и спорта</w:t>
            </w:r>
          </w:p>
          <w:p w:rsidR="00062CB1" w:rsidRPr="001A52B3" w:rsidRDefault="00062CB1" w:rsidP="000D0A65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062CB1" w:rsidRPr="001A52B3" w:rsidRDefault="00062CB1" w:rsidP="000D0A65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Умения:</w:t>
            </w:r>
            <w:r w:rsidR="0054740B" w:rsidRPr="001A52B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выявлять сущность и особенности современных экономических процессов в культуре и спорте, их связь с другими процессами, происходящими в обществе</w:t>
            </w:r>
          </w:p>
          <w:p w:rsidR="00062CB1" w:rsidRPr="001A52B3" w:rsidRDefault="00062CB1" w:rsidP="000D0A65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Знания:</w:t>
            </w:r>
            <w:r w:rsidR="0054740B"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4740B" w:rsidRPr="001A52B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социально-экономические проблемы культуры и спорта</w:t>
            </w:r>
          </w:p>
          <w:p w:rsidR="00062CB1" w:rsidRPr="001A52B3" w:rsidRDefault="00062CB1" w:rsidP="000D0A65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Умения:</w:t>
            </w:r>
            <w:r w:rsidR="00F91300" w:rsidRPr="001A52B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F91300" w:rsidRPr="001A52B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Анализировать российский и зарубежный опыт реализации программ в культуре и спорте</w:t>
            </w:r>
          </w:p>
          <w:p w:rsidR="00062CB1" w:rsidRPr="001A52B3" w:rsidRDefault="00062CB1" w:rsidP="000D0A65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Знания:</w:t>
            </w:r>
            <w:r w:rsidR="00F91300"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F91300" w:rsidRPr="001A52B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основные направления экономической политики государства в области культуры и спорта</w:t>
            </w:r>
          </w:p>
        </w:tc>
      </w:tr>
      <w:tr w:rsidR="00507C2A" w:rsidRPr="001A52B3" w:rsidTr="00AE6FAA">
        <w:tc>
          <w:tcPr>
            <w:tcW w:w="1565" w:type="dxa"/>
          </w:tcPr>
          <w:p w:rsidR="009A75BA" w:rsidRPr="001A52B3" w:rsidRDefault="009D671F" w:rsidP="0054740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 </w:t>
            </w:r>
            <w:r w:rsidR="009A75BA" w:rsidRPr="001A52B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ПКП-1</w:t>
            </w:r>
          </w:p>
        </w:tc>
        <w:tc>
          <w:tcPr>
            <w:tcW w:w="2458" w:type="dxa"/>
          </w:tcPr>
          <w:p w:rsidR="009A75BA" w:rsidRPr="001A52B3" w:rsidRDefault="009A75BA" w:rsidP="000D0A65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Способность выполнять профессиональные обязанности по осуществлению текущей деятельности организаций социальной сферы, субъектов социального предпринимательства (бизнеса), государственных внебюджетных фондов, органов регулирования социальной сферы, разрабатывать современные социальные проекты и услуги и реализовывать их на рынке социальных услуг (ПКП-1)</w:t>
            </w:r>
          </w:p>
        </w:tc>
        <w:tc>
          <w:tcPr>
            <w:tcW w:w="2961" w:type="dxa"/>
          </w:tcPr>
          <w:p w:rsidR="009A75BA" w:rsidRPr="001A52B3" w:rsidRDefault="009A75BA" w:rsidP="000D0A65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1.Применяет теоретические знания для осуществления текущей деятельности организаций социальной сферы, субъектов социального предпринимательства (бизнеса), государственных внебюджетных фондов, органов регулирования социальной сферы.</w:t>
            </w:r>
          </w:p>
          <w:p w:rsidR="009A75BA" w:rsidRPr="001A52B3" w:rsidRDefault="009A75BA" w:rsidP="000D0A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A75BA" w:rsidRPr="001A52B3" w:rsidRDefault="006554E8" w:rsidP="000D0A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A52B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</w:t>
            </w:r>
            <w:r w:rsidR="009A75BA" w:rsidRPr="001A52B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Применяет теоретические знания для разработки, освоения и внедрения современных социальных проектов и услуг.</w:t>
            </w:r>
          </w:p>
        </w:tc>
        <w:tc>
          <w:tcPr>
            <w:tcW w:w="2515" w:type="dxa"/>
          </w:tcPr>
          <w:p w:rsidR="009A75BA" w:rsidRPr="001A52B3" w:rsidRDefault="009A75BA" w:rsidP="000D0A65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Уметь:</w:t>
            </w:r>
            <w:r w:rsidR="00F91300" w:rsidRPr="001A52B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применять методики управления организациями</w:t>
            </w:r>
            <w:r w:rsidRPr="001A52B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F91300" w:rsidRPr="001A52B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культуры и спорта</w:t>
            </w:r>
          </w:p>
          <w:p w:rsidR="009A75BA" w:rsidRPr="001A52B3" w:rsidRDefault="009A75BA" w:rsidP="000D0A65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Знать: </w:t>
            </w:r>
            <w:r w:rsidR="00D751EA" w:rsidRPr="001A52B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процессы осуществления текущей деятельности организаций культуры и спорта</w:t>
            </w:r>
          </w:p>
          <w:p w:rsidR="00D751EA" w:rsidRPr="001A52B3" w:rsidRDefault="00D751EA" w:rsidP="000D0A65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9A75BA" w:rsidRPr="001A52B3" w:rsidRDefault="009A75BA" w:rsidP="000D0A65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Уметь: применять теоретические знания для разработки, освоения и внедрения современных социальных проектов и услуг</w:t>
            </w:r>
            <w:r w:rsidR="00D751EA" w:rsidRPr="001A52B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в области культуры и спорта</w:t>
            </w:r>
            <w:r w:rsidRPr="001A52B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9A75BA" w:rsidRPr="001A52B3" w:rsidRDefault="009A75BA" w:rsidP="000D0A65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Знать: правила разработки, освоения и внедрения современных социальных проектов и услуг</w:t>
            </w:r>
            <w:r w:rsidR="00D751EA" w:rsidRPr="001A52B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в области культуры и спорта</w:t>
            </w:r>
          </w:p>
          <w:p w:rsidR="009A75BA" w:rsidRPr="001A52B3" w:rsidRDefault="009A75BA" w:rsidP="000D0A65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07C2A" w:rsidRPr="001A52B3" w:rsidTr="00AE6FAA">
        <w:tc>
          <w:tcPr>
            <w:tcW w:w="1565" w:type="dxa"/>
          </w:tcPr>
          <w:p w:rsidR="009A75BA" w:rsidRPr="001A52B3" w:rsidRDefault="009A75BA" w:rsidP="000D0A65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ПКП-4</w:t>
            </w:r>
          </w:p>
        </w:tc>
        <w:tc>
          <w:tcPr>
            <w:tcW w:w="2458" w:type="dxa"/>
          </w:tcPr>
          <w:p w:rsidR="009A75BA" w:rsidRPr="001A52B3" w:rsidRDefault="009A75BA" w:rsidP="00E12784">
            <w:pPr>
              <w:jc w:val="both"/>
              <w:rPr>
                <w:rStyle w:val="FontStyle12"/>
                <w:rFonts w:eastAsia="Calibri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Способность рассчитывать, анализировать и интерпретировать информацию, необходимую для выявления тенденций в функционировании </w:t>
            </w: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и развитии социальной сферы (ПКП-4)</w:t>
            </w:r>
          </w:p>
        </w:tc>
        <w:tc>
          <w:tcPr>
            <w:tcW w:w="2961" w:type="dxa"/>
          </w:tcPr>
          <w:p w:rsidR="009A75BA" w:rsidRPr="001A52B3" w:rsidRDefault="009A75BA" w:rsidP="00E12784">
            <w:pPr>
              <w:pStyle w:val="Style2"/>
              <w:spacing w:line="240" w:lineRule="auto"/>
              <w:ind w:firstLine="0"/>
              <w:rPr>
                <w:color w:val="000000" w:themeColor="text1"/>
              </w:rPr>
            </w:pPr>
            <w:r w:rsidRPr="001A52B3">
              <w:rPr>
                <w:rStyle w:val="FontStyle12"/>
                <w:rFonts w:eastAsia="Calibri"/>
                <w:color w:val="000000" w:themeColor="text1"/>
                <w:sz w:val="24"/>
                <w:szCs w:val="24"/>
              </w:rPr>
              <w:lastRenderedPageBreak/>
              <w:t xml:space="preserve">1. </w:t>
            </w:r>
            <w:r w:rsidRPr="001A52B3">
              <w:rPr>
                <w:color w:val="000000" w:themeColor="text1"/>
              </w:rPr>
              <w:t>Формирует и внедряет системы сбора и анализа статистических баз данных по функционированию и развитию социальной сферы.</w:t>
            </w:r>
          </w:p>
          <w:p w:rsidR="009A75BA" w:rsidRPr="001A52B3" w:rsidRDefault="009A75BA" w:rsidP="00E12784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color w:val="000000" w:themeColor="text1"/>
                <w:sz w:val="24"/>
                <w:szCs w:val="24"/>
              </w:rPr>
            </w:pPr>
            <w:r w:rsidRPr="001A52B3">
              <w:rPr>
                <w:rFonts w:eastAsia="Calibri"/>
                <w:color w:val="000000" w:themeColor="text1"/>
              </w:rPr>
              <w:t xml:space="preserve">2. Разрабатывает, </w:t>
            </w:r>
            <w:r w:rsidRPr="001A52B3">
              <w:rPr>
                <w:rFonts w:eastAsia="Calibri"/>
                <w:color w:val="000000" w:themeColor="text1"/>
              </w:rPr>
              <w:lastRenderedPageBreak/>
              <w:t xml:space="preserve">осваивает и внедряет программы </w:t>
            </w:r>
            <w:r w:rsidRPr="001A52B3">
              <w:rPr>
                <w:color w:val="000000" w:themeColor="text1"/>
              </w:rPr>
              <w:t>развития социальной сферы на основе интерпретации информации</w:t>
            </w:r>
            <w:r w:rsidRPr="001A52B3">
              <w:rPr>
                <w:rFonts w:eastAsia="Calibri"/>
                <w:color w:val="000000" w:themeColor="text1"/>
              </w:rPr>
              <w:t>.</w:t>
            </w:r>
          </w:p>
        </w:tc>
        <w:tc>
          <w:tcPr>
            <w:tcW w:w="2515" w:type="dxa"/>
          </w:tcPr>
          <w:p w:rsidR="009A75BA" w:rsidRPr="001A52B3" w:rsidRDefault="00D751EA" w:rsidP="000D0A65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Уметь:</w:t>
            </w:r>
            <w:r w:rsidR="00DF0E70"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DF0E70" w:rsidRPr="001A52B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формировать и внедрять системы сбора и анализа статистических баз данных по функционированию и развитию в области </w:t>
            </w:r>
            <w:r w:rsidR="00DF0E70" w:rsidRPr="001A52B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культуры и спорта</w:t>
            </w:r>
          </w:p>
          <w:p w:rsidR="00D751EA" w:rsidRPr="001A52B3" w:rsidRDefault="00D751EA" w:rsidP="000D0A65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D751EA" w:rsidRPr="001A52B3" w:rsidRDefault="00D751EA" w:rsidP="000D0A65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Знать:</w:t>
            </w:r>
            <w:r w:rsidR="00DF0E70" w:rsidRPr="001A52B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правила формирования и внедрения системы сбора и анализа статистических баз данных по функционированию и развитию в области культуры и спорта</w:t>
            </w:r>
          </w:p>
          <w:p w:rsidR="00DF0E70" w:rsidRPr="001A52B3" w:rsidRDefault="00DF0E70" w:rsidP="000D0A65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DF0E70" w:rsidRPr="001A52B3" w:rsidRDefault="00DF0E70" w:rsidP="00DF0E70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Уметь: Разрабатывать и внедрять программы развития культуры и спорта на основе интерпретации информации.</w:t>
            </w:r>
          </w:p>
          <w:p w:rsidR="00DF0E70" w:rsidRPr="001A52B3" w:rsidRDefault="00DF0E70" w:rsidP="00DF0E70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DF0E70" w:rsidRPr="001A52B3" w:rsidRDefault="00DF0E70" w:rsidP="00FB599D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Знать: </w:t>
            </w:r>
            <w:r w:rsidR="00FB599D" w:rsidRPr="001A52B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правила разработки и внедрения программ развития культуры и спорта</w:t>
            </w:r>
          </w:p>
        </w:tc>
      </w:tr>
    </w:tbl>
    <w:p w:rsidR="000D0A65" w:rsidRPr="001A52B3" w:rsidRDefault="000D0A65" w:rsidP="000D0A65">
      <w:pPr>
        <w:suppressAutoHyphens/>
        <w:spacing w:after="160" w:line="259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0D0A65" w:rsidRPr="001A52B3" w:rsidRDefault="000D0A65" w:rsidP="000D0A65">
      <w:pPr>
        <w:keepNext/>
        <w:keepLines/>
        <w:tabs>
          <w:tab w:val="left" w:pos="0"/>
        </w:tabs>
        <w:suppressAutoHyphens/>
        <w:spacing w:after="0" w:line="240" w:lineRule="auto"/>
        <w:outlineLvl w:val="0"/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</w:rPr>
      </w:pPr>
      <w:bookmarkStart w:id="0" w:name="_Toc25005509"/>
      <w:bookmarkStart w:id="1" w:name="_Toc497987031"/>
      <w:r w:rsidRPr="001A52B3"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</w:rPr>
        <w:t>3.Место дисциплины в структуре образовательной программы</w:t>
      </w:r>
      <w:bookmarkEnd w:id="0"/>
      <w:bookmarkEnd w:id="1"/>
    </w:p>
    <w:p w:rsidR="000D0A65" w:rsidRPr="001A52B3" w:rsidRDefault="000D0A65" w:rsidP="000D0A65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0D0A65" w:rsidRPr="001A52B3" w:rsidRDefault="000D0A65" w:rsidP="000D0A65">
      <w:pPr>
        <w:widowControl w:val="0"/>
        <w:tabs>
          <w:tab w:val="left" w:pos="360"/>
        </w:tabs>
        <w:suppressAutoHyphens/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color="000000"/>
          <w:lang w:eastAsia="ru-RU"/>
        </w:rPr>
      </w:pPr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u w:color="000000"/>
          <w:lang w:eastAsia="ru-RU"/>
        </w:rPr>
        <w:t>Дисциплина «Экономика и</w:t>
      </w:r>
      <w:r w:rsidR="0043574D"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u w:color="000000"/>
          <w:lang w:eastAsia="ru-RU"/>
        </w:rPr>
        <w:t xml:space="preserve"> управление</w:t>
      </w:r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u w:color="000000"/>
          <w:lang w:eastAsia="ru-RU"/>
        </w:rPr>
        <w:t xml:space="preserve"> индустрией культуры и спорта» </w:t>
      </w:r>
      <w:r w:rsidR="00013D3E"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u w:color="000000"/>
          <w:lang w:eastAsia="ru-RU"/>
        </w:rPr>
        <w:t>является дисциплиной по выбору, цикл профиля (элект</w:t>
      </w:r>
      <w:r w:rsidR="00C16562">
        <w:rPr>
          <w:rFonts w:ascii="Times New Roman" w:eastAsia="Times New Roman" w:hAnsi="Times New Roman" w:cs="Times New Roman"/>
          <w:color w:val="000000" w:themeColor="text1"/>
          <w:sz w:val="28"/>
          <w:szCs w:val="28"/>
          <w:u w:color="000000"/>
          <w:lang w:eastAsia="ru-RU"/>
        </w:rPr>
        <w:t>ивный) ОП «Экономика и финансы»</w:t>
      </w:r>
      <w:r w:rsidR="00013D3E"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u w:color="000000"/>
          <w:lang w:eastAsia="ru-RU"/>
        </w:rPr>
        <w:t>.</w:t>
      </w:r>
    </w:p>
    <w:p w:rsidR="000D0A65" w:rsidRPr="001A52B3" w:rsidRDefault="000D0A65" w:rsidP="000D0A65">
      <w:pPr>
        <w:widowControl w:val="0"/>
        <w:tabs>
          <w:tab w:val="left" w:pos="360"/>
        </w:tabs>
        <w:suppressAutoHyphens/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color="000000"/>
          <w:lang w:eastAsia="ru-RU"/>
        </w:rPr>
      </w:pPr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u w:color="000000"/>
          <w:lang w:eastAsia="ru-RU"/>
        </w:rPr>
        <w:t>Дисциплина направлена на формирование у студентов знаний, умений и практических навыков разработки и реализации социальных программ.</w:t>
      </w:r>
      <w:bookmarkStart w:id="2" w:name="_Hlk97384636"/>
      <w:bookmarkEnd w:id="2"/>
    </w:p>
    <w:p w:rsidR="000D0A65" w:rsidRPr="001A52B3" w:rsidRDefault="000D0A65" w:rsidP="000D0A65">
      <w:pPr>
        <w:suppressAutoHyphens/>
        <w:spacing w:after="160" w:line="259" w:lineRule="auto"/>
        <w:jc w:val="both"/>
        <w:outlineLvl w:val="0"/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</w:rPr>
      </w:pPr>
      <w:bookmarkStart w:id="3" w:name="_Toc25005510"/>
      <w:r w:rsidRPr="001A52B3"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3"/>
    </w:p>
    <w:p w:rsidR="000D0A65" w:rsidRPr="001A52B3" w:rsidRDefault="000D0A65" w:rsidP="000D0A65">
      <w:pPr>
        <w:suppressAutoHyphens/>
        <w:spacing w:after="160" w:line="259" w:lineRule="auto"/>
        <w:jc w:val="right"/>
        <w:rPr>
          <w:rFonts w:ascii="Times New Roman" w:eastAsia="MS Gothic" w:hAnsi="Times New Roman" w:cs="Times New Roman"/>
          <w:color w:val="000000" w:themeColor="text1"/>
          <w:sz w:val="28"/>
          <w:szCs w:val="28"/>
        </w:rPr>
      </w:pPr>
      <w:r w:rsidRPr="001A52B3">
        <w:rPr>
          <w:rFonts w:ascii="Times New Roman" w:eastAsia="MS Gothic" w:hAnsi="Times New Roman" w:cs="Times New Roman"/>
          <w:color w:val="000000" w:themeColor="text1"/>
          <w:sz w:val="28"/>
          <w:szCs w:val="28"/>
        </w:rPr>
        <w:t>Таблица 1</w:t>
      </w:r>
    </w:p>
    <w:tbl>
      <w:tblPr>
        <w:tblW w:w="5000" w:type="pct"/>
        <w:tblInd w:w="-106" w:type="dxa"/>
        <w:tblLook w:val="00A0" w:firstRow="1" w:lastRow="0" w:firstColumn="1" w:lastColumn="0" w:noHBand="0" w:noVBand="0"/>
      </w:tblPr>
      <w:tblGrid>
        <w:gridCol w:w="5033"/>
        <w:gridCol w:w="2267"/>
        <w:gridCol w:w="2271"/>
      </w:tblGrid>
      <w:tr w:rsidR="00507C2A" w:rsidRPr="001A52B3" w:rsidTr="00E12784">
        <w:trPr>
          <w:trHeight w:val="550"/>
        </w:trPr>
        <w:tc>
          <w:tcPr>
            <w:tcW w:w="5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A65" w:rsidRPr="001A52B3" w:rsidRDefault="000D0A65" w:rsidP="000D0A65">
            <w:pPr>
              <w:suppressAutoHyphens/>
              <w:spacing w:after="160" w:line="259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A65" w:rsidRPr="001A52B3" w:rsidRDefault="000D0A65" w:rsidP="000D0A65">
            <w:pPr>
              <w:suppressAutoHyphens/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Всего (в з/е и часах)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A65" w:rsidRPr="00C16562" w:rsidRDefault="000D0A65" w:rsidP="000D0A65">
            <w:pPr>
              <w:suppressAutoHyphens/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1A52B3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Семестр </w:t>
            </w:r>
            <w:r w:rsidR="00612AE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  <w:bookmarkStart w:id="4" w:name="_GoBack"/>
            <w:bookmarkEnd w:id="4"/>
          </w:p>
          <w:p w:rsidR="000D0A65" w:rsidRPr="001A52B3" w:rsidRDefault="000D0A65" w:rsidP="000D0A65">
            <w:pPr>
              <w:suppressAutoHyphens/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(в часах)</w:t>
            </w:r>
          </w:p>
        </w:tc>
      </w:tr>
      <w:tr w:rsidR="00507C2A" w:rsidRPr="001A52B3" w:rsidTr="00E12784">
        <w:tc>
          <w:tcPr>
            <w:tcW w:w="5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A65" w:rsidRPr="001A52B3" w:rsidRDefault="000D0A65" w:rsidP="000D0A65">
            <w:pPr>
              <w:suppressAutoHyphens/>
              <w:spacing w:after="160" w:line="259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Общая трудоёмкость дисциплины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A65" w:rsidRPr="001A52B3" w:rsidRDefault="000D0A65" w:rsidP="000D0A65">
            <w:pPr>
              <w:suppressAutoHyphens/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108 час.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A65" w:rsidRPr="001A52B3" w:rsidRDefault="000D0A65" w:rsidP="000D0A65">
            <w:pPr>
              <w:suppressAutoHyphens/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108 час.</w:t>
            </w:r>
          </w:p>
        </w:tc>
      </w:tr>
      <w:tr w:rsidR="00507C2A" w:rsidRPr="001A52B3" w:rsidTr="00E12784">
        <w:trPr>
          <w:trHeight w:val="403"/>
        </w:trPr>
        <w:tc>
          <w:tcPr>
            <w:tcW w:w="5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A65" w:rsidRPr="001A52B3" w:rsidRDefault="000D0A65" w:rsidP="000D0A65">
            <w:pPr>
              <w:suppressAutoHyphens/>
              <w:spacing w:after="160" w:line="259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Аудиторные занятия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A65" w:rsidRPr="001A52B3" w:rsidRDefault="000D0A65" w:rsidP="000D0A65">
            <w:pPr>
              <w:suppressAutoHyphens/>
              <w:spacing w:after="160" w:line="259" w:lineRule="auto"/>
              <w:jc w:val="center"/>
              <w:rPr>
                <w:rFonts w:ascii="Times New Roman" w:eastAsia="Calibri" w:hAnsi="Times New Roman" w:cs="Times New Roman"/>
                <w:strike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A65" w:rsidRPr="001A52B3" w:rsidRDefault="000D0A65" w:rsidP="000D0A65">
            <w:pPr>
              <w:suppressAutoHyphens/>
              <w:spacing w:after="160" w:line="259" w:lineRule="auto"/>
              <w:jc w:val="center"/>
              <w:rPr>
                <w:rFonts w:ascii="Times New Roman" w:eastAsia="Calibri" w:hAnsi="Times New Roman" w:cs="Times New Roman"/>
                <w:strike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</w:tr>
      <w:tr w:rsidR="00507C2A" w:rsidRPr="001A52B3" w:rsidTr="00E12784">
        <w:trPr>
          <w:trHeight w:val="409"/>
        </w:trPr>
        <w:tc>
          <w:tcPr>
            <w:tcW w:w="5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A65" w:rsidRPr="001A52B3" w:rsidRDefault="000D0A65" w:rsidP="000D0A65">
            <w:pPr>
              <w:suppressAutoHyphens/>
              <w:spacing w:after="160" w:line="259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Лекции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A65" w:rsidRPr="001A52B3" w:rsidRDefault="000D0A65" w:rsidP="000D0A65">
            <w:pPr>
              <w:suppressAutoHyphens/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A65" w:rsidRPr="001A52B3" w:rsidRDefault="000D0A65" w:rsidP="000D0A65">
            <w:pPr>
              <w:suppressAutoHyphens/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</w:tr>
      <w:tr w:rsidR="00507C2A" w:rsidRPr="001A52B3" w:rsidTr="00E12784">
        <w:trPr>
          <w:trHeight w:val="430"/>
        </w:trPr>
        <w:tc>
          <w:tcPr>
            <w:tcW w:w="5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A65" w:rsidRPr="001A52B3" w:rsidRDefault="000D0A65" w:rsidP="000D0A65">
            <w:pPr>
              <w:suppressAutoHyphens/>
              <w:spacing w:after="160" w:line="259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A65" w:rsidRPr="001A52B3" w:rsidRDefault="000D0A65" w:rsidP="000D0A65">
            <w:pPr>
              <w:suppressAutoHyphens/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A65" w:rsidRPr="001A52B3" w:rsidRDefault="000D0A65" w:rsidP="000D0A65">
            <w:pPr>
              <w:suppressAutoHyphens/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</w:tr>
      <w:tr w:rsidR="00507C2A" w:rsidRPr="001A52B3" w:rsidTr="00E12784">
        <w:trPr>
          <w:trHeight w:val="408"/>
        </w:trPr>
        <w:tc>
          <w:tcPr>
            <w:tcW w:w="5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A65" w:rsidRPr="001A52B3" w:rsidRDefault="000D0A65" w:rsidP="000D0A65">
            <w:pPr>
              <w:suppressAutoHyphens/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A65" w:rsidRPr="001A52B3" w:rsidRDefault="000D0A65" w:rsidP="000D0A65">
            <w:pPr>
              <w:suppressAutoHyphens/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A65" w:rsidRPr="001A52B3" w:rsidRDefault="000D0A65" w:rsidP="000D0A65">
            <w:pPr>
              <w:suppressAutoHyphens/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</w:tr>
      <w:tr w:rsidR="00507C2A" w:rsidRPr="001A52B3" w:rsidTr="00E12784">
        <w:trPr>
          <w:trHeight w:val="427"/>
        </w:trPr>
        <w:tc>
          <w:tcPr>
            <w:tcW w:w="5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A65" w:rsidRPr="001A52B3" w:rsidRDefault="000D0A65" w:rsidP="000D0A65">
            <w:pPr>
              <w:suppressAutoHyphens/>
              <w:spacing w:after="160" w:line="259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Вид текущего контроля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A65" w:rsidRPr="001A52B3" w:rsidRDefault="00013D3E" w:rsidP="000D0A65">
            <w:pPr>
              <w:suppressAutoHyphens/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52B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</w:t>
            </w:r>
            <w:r w:rsidR="000D0A65" w:rsidRPr="001A52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A65" w:rsidRPr="001A52B3" w:rsidRDefault="00013D3E" w:rsidP="000D0A65">
            <w:pPr>
              <w:suppressAutoHyphens/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52B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</w:t>
            </w:r>
            <w:r w:rsidR="000D0A65" w:rsidRPr="001A52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</w:t>
            </w:r>
          </w:p>
        </w:tc>
      </w:tr>
      <w:tr w:rsidR="00507C2A" w:rsidRPr="001A52B3" w:rsidTr="00E12784">
        <w:tc>
          <w:tcPr>
            <w:tcW w:w="5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A65" w:rsidRPr="001A52B3" w:rsidRDefault="000D0A65" w:rsidP="000D0A65">
            <w:pPr>
              <w:suppressAutoHyphens/>
              <w:spacing w:after="160" w:line="259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A65" w:rsidRPr="001A52B3" w:rsidRDefault="00B24E7E" w:rsidP="000D0A65">
            <w:pPr>
              <w:suppressAutoHyphens/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52B3"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A65" w:rsidRPr="001A52B3" w:rsidRDefault="00B24E7E" w:rsidP="000D0A65">
            <w:pPr>
              <w:suppressAutoHyphens/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52B3"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</w:tr>
    </w:tbl>
    <w:p w:rsidR="000D0A65" w:rsidRPr="001A52B3" w:rsidRDefault="000D0A65" w:rsidP="000D0A65">
      <w:pPr>
        <w:suppressAutoHyphens/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</w:p>
    <w:p w:rsidR="000D0A65" w:rsidRPr="001A52B3" w:rsidRDefault="000D0A65" w:rsidP="000D0A65">
      <w:pPr>
        <w:keepNext/>
        <w:keepLines/>
        <w:widowControl w:val="0"/>
        <w:numPr>
          <w:ilvl w:val="0"/>
          <w:numId w:val="6"/>
        </w:numPr>
        <w:tabs>
          <w:tab w:val="left" w:pos="426"/>
        </w:tabs>
        <w:suppressAutoHyphens/>
        <w:spacing w:after="0" w:line="240" w:lineRule="auto"/>
        <w:jc w:val="both"/>
        <w:outlineLvl w:val="0"/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</w:rPr>
      </w:pPr>
      <w:bookmarkStart w:id="5" w:name="_Toc25005511"/>
      <w:bookmarkStart w:id="6" w:name="_Toc497987033"/>
      <w:r w:rsidRPr="001A52B3"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</w:rPr>
        <w:t>Содержание дисциплины, структурированное по темам дисциплины с указанием их объемов (в академических часах) и видов учебных занятий</w:t>
      </w:r>
      <w:bookmarkEnd w:id="5"/>
      <w:bookmarkEnd w:id="6"/>
    </w:p>
    <w:p w:rsidR="000D0A65" w:rsidRPr="001A52B3" w:rsidRDefault="000D0A65" w:rsidP="000D0A65">
      <w:pPr>
        <w:widowControl w:val="0"/>
        <w:suppressAutoHyphens/>
        <w:spacing w:after="0" w:line="240" w:lineRule="auto"/>
        <w:rPr>
          <w:rFonts w:ascii="Times New Roman" w:eastAsia="MS Gothic" w:hAnsi="Times New Roman" w:cs="Times New Roman"/>
          <w:color w:val="000000" w:themeColor="text1"/>
          <w:sz w:val="28"/>
          <w:szCs w:val="28"/>
        </w:rPr>
      </w:pPr>
    </w:p>
    <w:p w:rsidR="000D0A65" w:rsidRPr="001A52B3" w:rsidRDefault="000D0A65" w:rsidP="000D0A65">
      <w:pPr>
        <w:keepNext/>
        <w:widowControl w:val="0"/>
        <w:shd w:val="clear" w:color="auto" w:fill="FFFFFF"/>
        <w:suppressAutoHyphens/>
        <w:spacing w:after="0" w:line="360" w:lineRule="auto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  <w:bookmarkStart w:id="7" w:name="_Toc413754962"/>
      <w:bookmarkStart w:id="8" w:name="_Toc25005512"/>
      <w:bookmarkStart w:id="9" w:name="_Toc497987034"/>
      <w:r w:rsidRPr="001A52B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5.1. Содержание дисциплины</w:t>
      </w:r>
      <w:bookmarkEnd w:id="7"/>
      <w:bookmarkEnd w:id="8"/>
      <w:bookmarkEnd w:id="9"/>
    </w:p>
    <w:p w:rsidR="000D0A65" w:rsidRPr="001A52B3" w:rsidRDefault="000D0A65" w:rsidP="000C4962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92415" w:rsidRPr="001A52B3" w:rsidRDefault="00A32B86" w:rsidP="000C4962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A52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Тема </w:t>
      </w:r>
      <w:r w:rsidR="003A2583" w:rsidRPr="001A52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Pr="001A52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392415" w:rsidRPr="001A52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Культура и индустрия развлечений</w:t>
      </w:r>
    </w:p>
    <w:p w:rsidR="000C4962" w:rsidRPr="001A52B3" w:rsidRDefault="00AE45C3" w:rsidP="000C496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Экономика впечатлений. </w:t>
      </w:r>
      <w:r w:rsidR="000C4962"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Особенности управления организацией культуры. Финансовые ресурсы организации культуры. Приносящая доходы деятельность государственных и муниципальных организаций культуры.</w:t>
      </w:r>
      <w:r w:rsidR="00C60BBE" w:rsidRPr="001A52B3">
        <w:rPr>
          <w:color w:val="000000" w:themeColor="text1"/>
          <w:sz w:val="28"/>
          <w:szCs w:val="28"/>
        </w:rPr>
        <w:t xml:space="preserve"> </w:t>
      </w:r>
      <w:r w:rsidR="00C60BBE"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Приватизация в области культуры. Деятельность частных компаний в области культуры.</w:t>
      </w:r>
      <w:r w:rsidR="000C4962"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Внешнеэкономическая деятельность в области культуры. Цены и ценообразование в области культуры. Взаимоотношения организаций культуры с организациями иных областей деятельности и субъекты международных культурных обменов.  Политика и приоритеты международных культурных обменов. Культурные центры за рубежом.</w:t>
      </w:r>
    </w:p>
    <w:p w:rsidR="000C4962" w:rsidRPr="001A52B3" w:rsidRDefault="000C4962" w:rsidP="000C496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C4962" w:rsidRPr="001A52B3" w:rsidRDefault="003A2583" w:rsidP="000C4962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A52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Тема 2</w:t>
      </w:r>
      <w:r w:rsidR="00A32B86" w:rsidRPr="001A52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0C4962" w:rsidRPr="001A52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Креативные индустрии</w:t>
      </w:r>
    </w:p>
    <w:p w:rsidR="000C4962" w:rsidRPr="001A52B3" w:rsidRDefault="000C4962" w:rsidP="000C496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Определение креативной индустрии. Отрасли креативной индустрии: реклама, архитектура, искусство и культура, ремесла, мода, игры, музыка, издательский, телевидение и кино. Креативные услуги. Нормативное правовое обеспечение. Развитие человеческого капитала и образовательной системы. Развитие инфраструктуры. Финансовое обеспечение, экономическое стимулирование и инвестиции. Защита и распоряжение интеллектуальной собственностью. Устойчивое развитие отдельных </w:t>
      </w:r>
      <w:r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индустрий. Культурные и творческие экосистемы. Осознание ценности творческих экосистем. Создание устойчивых культурных и творческих экосистем. Торговля творческими товарами. Показатели творческих индустрий. Креативная экономика: </w:t>
      </w:r>
      <w:proofErr w:type="spellStart"/>
      <w:r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метатенденции</w:t>
      </w:r>
      <w:proofErr w:type="spellEnd"/>
      <w:r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. Ключевые игроки на мировом рынке экспорта товаров для творчества.</w:t>
      </w:r>
    </w:p>
    <w:p w:rsidR="000C4962" w:rsidRPr="001A52B3" w:rsidRDefault="000C4962" w:rsidP="00D645B3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D38A3" w:rsidRPr="001A52B3" w:rsidRDefault="005D39D9" w:rsidP="00D645B3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A52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Тема 3</w:t>
      </w:r>
      <w:r w:rsidR="00A32B86" w:rsidRPr="001A52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1D38A3" w:rsidRPr="001A52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9E724C" w:rsidRPr="001A52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</w:t>
      </w:r>
      <w:r w:rsidR="001D38A3" w:rsidRPr="001A52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орт и индустрия развлечений</w:t>
      </w:r>
    </w:p>
    <w:p w:rsidR="00D645B3" w:rsidRPr="001A52B3" w:rsidRDefault="00DD062C" w:rsidP="00DD062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Рынок спорта. Стратегическое планирование в спорте. Организационная культура в спорте. Организационные структуры в спорте. Управление человеческими ресурсами в спорте. Управление финансами в спорте. Маркетинг в спорте. </w:t>
      </w:r>
      <w:r w:rsidR="000C4962"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9E724C"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ынок </w:t>
      </w:r>
      <w:r w:rsidR="000C4962"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товаров для спортивного туризма</w:t>
      </w:r>
      <w:r w:rsidR="008F3ADF"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C4962"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F3ADF"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0C4962"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ынок спортивных мероприятий. Р</w:t>
      </w:r>
      <w:r w:rsidR="009E724C"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ынок коммерчески организованных спортивных событий</w:t>
      </w:r>
      <w:r w:rsidR="000C4962"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. Р</w:t>
      </w:r>
      <w:r w:rsidR="009E724C"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ынок сп</w:t>
      </w:r>
      <w:r w:rsidR="000C4962"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ортивного спонсорства и рекламы.</w:t>
      </w:r>
      <w:r w:rsidR="009E724C"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C4962"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9E724C"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ынок продавцов спортивных тренажеров, оборудования, одежды.</w:t>
      </w:r>
    </w:p>
    <w:p w:rsidR="009E724C" w:rsidRPr="001A52B3" w:rsidRDefault="009E724C" w:rsidP="00D645B3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645B3" w:rsidRPr="001A52B3" w:rsidRDefault="005D39D9" w:rsidP="00D645B3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A52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Тема 4</w:t>
      </w:r>
      <w:r w:rsidR="00A32B86" w:rsidRPr="001A52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D645B3" w:rsidRPr="001A52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Киберспорт</w:t>
      </w:r>
    </w:p>
    <w:p w:rsidR="00B933C2" w:rsidRPr="001A52B3" w:rsidRDefault="00866F1F" w:rsidP="00866F1F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Проведение в Российской Федерации Игр Будущего. Основные чемпионаты по современным командным соревновательным киберспортивным дисциплинам, основные правила проведения и организации этих чемпионатов, требования, предъявляемые к участникам этих соревнованиям. Действующие чемпионаты по различным дисциплинам. основные принципы командных соревновательных киберспортивных дисциплин. </w:t>
      </w:r>
      <w:r w:rsidR="00B933C2"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направления современных командных соревнователь</w:t>
      </w:r>
      <w:r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ных киберспортивных дисциплин. </w:t>
      </w:r>
      <w:r w:rsidR="00B933C2"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правила соревнований по этим дисциплинам. Многопользовательские игры и VR-чаты. Знакомство с </w:t>
      </w:r>
      <w:proofErr w:type="spellStart"/>
      <w:r w:rsidR="00B933C2"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Dota</w:t>
      </w:r>
      <w:proofErr w:type="spellEnd"/>
      <w:r w:rsidR="00B933C2"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 или </w:t>
      </w:r>
      <w:proofErr w:type="spellStart"/>
      <w:r w:rsidR="00B933C2"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League</w:t>
      </w:r>
      <w:proofErr w:type="spellEnd"/>
      <w:r w:rsidR="00B933C2"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933C2"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of</w:t>
      </w:r>
      <w:proofErr w:type="spellEnd"/>
      <w:r w:rsidR="00B933C2"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933C2"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legends</w:t>
      </w:r>
      <w:proofErr w:type="spellEnd"/>
      <w:r w:rsidR="00B933C2"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. Роли игроков в команде по киберспортивным дисциплинам этого н</w:t>
      </w:r>
      <w:r w:rsidR="00D645B3"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аправления. С</w:t>
      </w:r>
      <w:r w:rsidR="00B933C2"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имуляторы, соревнователь</w:t>
      </w:r>
      <w:r w:rsidR="00C60BBE"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ные головоломки</w:t>
      </w:r>
      <w:r w:rsidR="009E70B7"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="009E70B7"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Hearthstone</w:t>
      </w:r>
      <w:proofErr w:type="spellEnd"/>
      <w:r w:rsidR="009E70B7"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D645B3"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933C2"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Перспективы развития киберспорта в системе о</w:t>
      </w:r>
      <w:r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бразования Российской Федерации</w:t>
      </w:r>
      <w:r w:rsidR="00434CB3"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63EE3" w:rsidRPr="001A52B3" w:rsidRDefault="00AE45C3" w:rsidP="00866F1F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A52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Тема 5. Ивент-менеджмент в культуре и спорте.</w:t>
      </w:r>
    </w:p>
    <w:p w:rsidR="00434CB3" w:rsidRPr="001A52B3" w:rsidRDefault="00B80D75" w:rsidP="00866F1F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Устойчивое управление событиями. </w:t>
      </w:r>
      <w:r w:rsidR="00C60BBE"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Стандарты ивент-менеджмента. </w:t>
      </w:r>
      <w:r w:rsidR="00DA2C84"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Ивент-менеджмент в области выставочного менеджмента.</w:t>
      </w:r>
      <w:r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Ивент-менеджмент</w:t>
      </w:r>
      <w:r w:rsidR="00DA2C84"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области</w:t>
      </w:r>
      <w:r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управления собраниями.</w:t>
      </w:r>
      <w:r w:rsidR="00DA2C84"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Ивент-менеджмент в</w:t>
      </w:r>
      <w:r w:rsidR="00DA2C84"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области общественного </w:t>
      </w:r>
      <w:r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питания и мероприятий. Дизайнер мероприятий. Ивент-</w:t>
      </w:r>
      <w:r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менеджмент в области</w:t>
      </w:r>
      <w:r w:rsidR="00DA2C84"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</w:t>
      </w:r>
      <w:r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циальных мероприятий.</w:t>
      </w:r>
      <w:r w:rsidR="005E444C" w:rsidRPr="001A52B3">
        <w:rPr>
          <w:color w:val="000000" w:themeColor="text1"/>
          <w:sz w:val="28"/>
          <w:szCs w:val="28"/>
        </w:rPr>
        <w:t xml:space="preserve"> </w:t>
      </w:r>
      <w:r w:rsidR="005E444C"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Ивент-менеджмент в области спорта. Продюсирование в области креативных индустрий.</w:t>
      </w:r>
    </w:p>
    <w:p w:rsidR="005E444C" w:rsidRPr="001A52B3" w:rsidRDefault="005E444C" w:rsidP="00866F1F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337F2" w:rsidRPr="001A52B3" w:rsidRDefault="004337F2" w:rsidP="004337F2">
      <w:pPr>
        <w:numPr>
          <w:ilvl w:val="1"/>
          <w:numId w:val="8"/>
        </w:num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A52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Учебно-тематический план</w:t>
      </w:r>
    </w:p>
    <w:p w:rsidR="004337F2" w:rsidRPr="001A52B3" w:rsidRDefault="004337F2" w:rsidP="004337F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Таблица 2</w:t>
      </w:r>
    </w:p>
    <w:tbl>
      <w:tblPr>
        <w:tblW w:w="9796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40"/>
        <w:gridCol w:w="2518"/>
        <w:gridCol w:w="819"/>
        <w:gridCol w:w="974"/>
        <w:gridCol w:w="988"/>
        <w:gridCol w:w="1482"/>
        <w:gridCol w:w="774"/>
        <w:gridCol w:w="1701"/>
      </w:tblGrid>
      <w:tr w:rsidR="00507C2A" w:rsidRPr="001A52B3" w:rsidTr="00AD309E">
        <w:trPr>
          <w:trHeight w:val="169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7F2" w:rsidRPr="001A52B3" w:rsidRDefault="004337F2" w:rsidP="004337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  <w:p w:rsidR="004337F2" w:rsidRPr="001A52B3" w:rsidRDefault="004337F2" w:rsidP="004337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7F2" w:rsidRPr="001A52B3" w:rsidRDefault="004337F2" w:rsidP="004337F2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03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7F2" w:rsidRPr="001A52B3" w:rsidRDefault="004337F2" w:rsidP="004337F2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Трудоемкость в часах 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7F2" w:rsidRPr="001A52B3" w:rsidRDefault="004337F2" w:rsidP="004337F2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507C2A" w:rsidRPr="001A52B3" w:rsidTr="00AD309E">
        <w:trPr>
          <w:trHeight w:val="216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7F2" w:rsidRPr="001A52B3" w:rsidRDefault="004337F2" w:rsidP="004337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7F2" w:rsidRPr="001A52B3" w:rsidRDefault="004337F2" w:rsidP="004337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1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7F2" w:rsidRPr="001A52B3" w:rsidRDefault="004337F2" w:rsidP="004337F2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344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7F2" w:rsidRPr="001A52B3" w:rsidRDefault="004337F2" w:rsidP="004337F2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7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7F2" w:rsidRPr="001A52B3" w:rsidRDefault="004337F2" w:rsidP="004337F2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Самостоятель</w:t>
            </w:r>
          </w:p>
          <w:p w:rsidR="004337F2" w:rsidRPr="001A52B3" w:rsidRDefault="004337F2" w:rsidP="004337F2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ная работа 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7F2" w:rsidRPr="001A52B3" w:rsidRDefault="004337F2" w:rsidP="004337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07C2A" w:rsidRPr="001A52B3" w:rsidTr="00AD309E">
        <w:trPr>
          <w:trHeight w:val="1529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7F2" w:rsidRPr="001A52B3" w:rsidRDefault="004337F2" w:rsidP="004337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7F2" w:rsidRPr="001A52B3" w:rsidRDefault="004337F2" w:rsidP="004337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7F2" w:rsidRPr="001A52B3" w:rsidRDefault="004337F2" w:rsidP="004337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337F2" w:rsidRPr="001A52B3" w:rsidRDefault="004337F2" w:rsidP="004337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Общая, в т.ч.</w:t>
            </w:r>
          </w:p>
        </w:tc>
        <w:tc>
          <w:tcPr>
            <w:tcW w:w="98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337F2" w:rsidRPr="001A52B3" w:rsidRDefault="004337F2" w:rsidP="004337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Лекции</w:t>
            </w:r>
          </w:p>
        </w:tc>
        <w:tc>
          <w:tcPr>
            <w:tcW w:w="148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337F2" w:rsidRPr="001A52B3" w:rsidRDefault="004337F2" w:rsidP="004337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Семинары, </w:t>
            </w:r>
            <w:proofErr w:type="spellStart"/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практиче-ские</w:t>
            </w:r>
            <w:proofErr w:type="spellEnd"/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занятия</w:t>
            </w:r>
          </w:p>
        </w:tc>
        <w:tc>
          <w:tcPr>
            <w:tcW w:w="7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7F2" w:rsidRPr="001A52B3" w:rsidRDefault="004337F2" w:rsidP="004337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7F2" w:rsidRPr="001A52B3" w:rsidRDefault="004337F2" w:rsidP="004337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07C2A" w:rsidRPr="001A52B3" w:rsidTr="00AD309E">
        <w:trPr>
          <w:trHeight w:val="1920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7F2" w:rsidRPr="001A52B3" w:rsidRDefault="00FB5563" w:rsidP="004337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51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337F2" w:rsidRPr="001A52B3" w:rsidRDefault="00BB7769" w:rsidP="004337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Культура и индустрия развлечений</w:t>
            </w:r>
          </w:p>
        </w:tc>
        <w:tc>
          <w:tcPr>
            <w:tcW w:w="81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337F2" w:rsidRPr="0071030A" w:rsidRDefault="0071030A" w:rsidP="004337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30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337F2" w:rsidRPr="0071030A" w:rsidRDefault="0071030A" w:rsidP="007103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3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8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337F2" w:rsidRPr="0071030A" w:rsidRDefault="00FB5563" w:rsidP="004337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3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8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337F2" w:rsidRPr="0071030A" w:rsidRDefault="0071030A" w:rsidP="004337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3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7F2" w:rsidRPr="0071030A" w:rsidRDefault="0071030A" w:rsidP="004337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30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337F2" w:rsidRPr="001A52B3" w:rsidRDefault="00742162" w:rsidP="004337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Опрос, решение тестов, дискуссия, анализ данных и практических ситуаций</w:t>
            </w:r>
          </w:p>
        </w:tc>
      </w:tr>
      <w:tr w:rsidR="00507C2A" w:rsidRPr="001A52B3" w:rsidTr="00AD309E">
        <w:trPr>
          <w:trHeight w:val="660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7F2" w:rsidRPr="001A52B3" w:rsidRDefault="00FB5563" w:rsidP="004337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51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337F2" w:rsidRPr="001A52B3" w:rsidRDefault="00BB7769" w:rsidP="004337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Креативные индустрии</w:t>
            </w:r>
          </w:p>
        </w:tc>
        <w:tc>
          <w:tcPr>
            <w:tcW w:w="81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337F2" w:rsidRPr="0071030A" w:rsidRDefault="0071030A" w:rsidP="004337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30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337F2" w:rsidRPr="0071030A" w:rsidRDefault="0071030A" w:rsidP="004337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3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8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337F2" w:rsidRPr="0071030A" w:rsidRDefault="0071030A" w:rsidP="004337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3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337F2" w:rsidRPr="0071030A" w:rsidRDefault="00FB5563" w:rsidP="004337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3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7F2" w:rsidRPr="0071030A" w:rsidRDefault="0071030A" w:rsidP="004337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30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337F2" w:rsidRPr="001A52B3" w:rsidRDefault="00742162" w:rsidP="004337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Опрос, решение тестов, дискуссия, анализ данных и практических ситуаций</w:t>
            </w:r>
          </w:p>
        </w:tc>
      </w:tr>
      <w:tr w:rsidR="00507C2A" w:rsidRPr="001A52B3" w:rsidTr="00AD309E">
        <w:trPr>
          <w:trHeight w:val="660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7F2" w:rsidRPr="001A52B3" w:rsidRDefault="00FB5563" w:rsidP="004337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51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337F2" w:rsidRPr="001A52B3" w:rsidRDefault="00BB7769" w:rsidP="004337F2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Спорт и индустрия развлечений</w:t>
            </w:r>
          </w:p>
        </w:tc>
        <w:tc>
          <w:tcPr>
            <w:tcW w:w="81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337F2" w:rsidRPr="0071030A" w:rsidRDefault="0071030A" w:rsidP="004337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30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337F2" w:rsidRPr="0071030A" w:rsidRDefault="00FB5563" w:rsidP="004337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3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8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337F2" w:rsidRPr="0071030A" w:rsidRDefault="00FB5563" w:rsidP="004337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3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8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337F2" w:rsidRPr="0071030A" w:rsidRDefault="00FB5563" w:rsidP="004337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3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7F2" w:rsidRPr="0071030A" w:rsidRDefault="00FB5563" w:rsidP="007103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3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030A" w:rsidRPr="007103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337F2" w:rsidRPr="001A52B3" w:rsidRDefault="00742162" w:rsidP="004337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Опрос, решение тестов, дискуссия, анализ данных и практических ситуаций</w:t>
            </w:r>
          </w:p>
        </w:tc>
      </w:tr>
      <w:tr w:rsidR="00507C2A" w:rsidRPr="001A52B3" w:rsidTr="00AD309E">
        <w:trPr>
          <w:trHeight w:val="660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874" w:rsidRPr="001A52B3" w:rsidRDefault="00FB5563" w:rsidP="004337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</w:t>
            </w:r>
          </w:p>
        </w:tc>
        <w:tc>
          <w:tcPr>
            <w:tcW w:w="251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631874" w:rsidRPr="001A52B3" w:rsidRDefault="00BB7769" w:rsidP="004337F2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Киберспорт</w:t>
            </w:r>
          </w:p>
        </w:tc>
        <w:tc>
          <w:tcPr>
            <w:tcW w:w="81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631874" w:rsidRPr="0071030A" w:rsidRDefault="0071030A" w:rsidP="007103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30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631874" w:rsidRPr="0071030A" w:rsidRDefault="0071030A" w:rsidP="004337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3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8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631874" w:rsidRPr="0071030A" w:rsidRDefault="0071030A" w:rsidP="004337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3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8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631874" w:rsidRPr="0071030A" w:rsidRDefault="0071030A" w:rsidP="004337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3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874" w:rsidRPr="0071030A" w:rsidRDefault="0071030A" w:rsidP="004337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30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631874" w:rsidRPr="001A52B3" w:rsidRDefault="00742162" w:rsidP="004337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Опрос, решение тестов, дискуссия, анализ данных и практических ситуаций</w:t>
            </w:r>
          </w:p>
        </w:tc>
      </w:tr>
      <w:tr w:rsidR="00507C2A" w:rsidRPr="001A52B3" w:rsidTr="00AD309E">
        <w:trPr>
          <w:trHeight w:val="6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C2A" w:rsidRPr="001A52B3" w:rsidRDefault="00507C2A" w:rsidP="004337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C2A" w:rsidRPr="001A52B3" w:rsidRDefault="00507C2A" w:rsidP="00507C2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Ивент-менеджмент в культуре и спорте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C2A" w:rsidRPr="0071030A" w:rsidRDefault="0071030A" w:rsidP="004337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30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C2A" w:rsidRPr="0071030A" w:rsidRDefault="0071030A" w:rsidP="004337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3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C2A" w:rsidRPr="0071030A" w:rsidRDefault="00BA2C16" w:rsidP="004337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3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C2A" w:rsidRPr="0071030A" w:rsidRDefault="0071030A" w:rsidP="004337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3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C2A" w:rsidRPr="0071030A" w:rsidRDefault="0071030A" w:rsidP="004337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30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C2A" w:rsidRPr="001A52B3" w:rsidRDefault="00507C2A" w:rsidP="007421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54E8" w:rsidRPr="001A52B3" w:rsidTr="00AD309E">
        <w:trPr>
          <w:trHeight w:val="6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4E8" w:rsidRPr="001A52B3" w:rsidRDefault="006554E8" w:rsidP="006554E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54E8" w:rsidRPr="001A52B3" w:rsidRDefault="006554E8" w:rsidP="006554E8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4E8" w:rsidRPr="001A52B3" w:rsidRDefault="006554E8" w:rsidP="006554E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108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4E8" w:rsidRPr="001A52B3" w:rsidRDefault="006554E8" w:rsidP="006554E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4E8" w:rsidRPr="001A52B3" w:rsidRDefault="006554E8" w:rsidP="006554E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4E8" w:rsidRPr="001A52B3" w:rsidRDefault="006554E8" w:rsidP="006554E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4E8" w:rsidRPr="001A52B3" w:rsidRDefault="006554E8" w:rsidP="006554E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4E8" w:rsidRPr="001A52B3" w:rsidRDefault="006554E8" w:rsidP="006554E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Согласно учебному плану:</w:t>
            </w:r>
          </w:p>
          <w:p w:rsidR="006554E8" w:rsidRPr="001A52B3" w:rsidRDefault="00AD309E" w:rsidP="006554E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</w:t>
            </w:r>
            <w:r w:rsidR="006554E8" w:rsidRPr="001A52B3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</w:tr>
      <w:tr w:rsidR="006554E8" w:rsidRPr="001A52B3" w:rsidTr="00AD309E">
        <w:trPr>
          <w:trHeight w:val="6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4E8" w:rsidRPr="001A52B3" w:rsidRDefault="006554E8" w:rsidP="006554E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54E8" w:rsidRPr="001A52B3" w:rsidRDefault="006554E8" w:rsidP="006554E8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4E8" w:rsidRPr="001A52B3" w:rsidRDefault="006554E8" w:rsidP="006554E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100%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4E8" w:rsidRPr="001A52B3" w:rsidRDefault="006554E8" w:rsidP="006554E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32%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4E8" w:rsidRPr="001A52B3" w:rsidRDefault="006554E8" w:rsidP="006554E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47%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4E8" w:rsidRPr="001A52B3" w:rsidRDefault="006554E8" w:rsidP="006554E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4E8" w:rsidRPr="001A52B3" w:rsidRDefault="006554E8" w:rsidP="006554E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68%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4E8" w:rsidRPr="001A52B3" w:rsidRDefault="006554E8" w:rsidP="006554E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4337F2" w:rsidRPr="001A52B3" w:rsidRDefault="004337F2" w:rsidP="004337F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337F2" w:rsidRPr="001A52B3" w:rsidRDefault="004337F2" w:rsidP="004337F2">
      <w:pPr>
        <w:numPr>
          <w:ilvl w:val="1"/>
          <w:numId w:val="7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0" w:name="_Toc497987036"/>
      <w:bookmarkStart w:id="11" w:name="_Toc25005513"/>
      <w:r w:rsidRPr="001A52B3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С</w:t>
      </w:r>
      <w:bookmarkEnd w:id="10"/>
      <w:r w:rsidRPr="001A52B3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одержание семинаров, практических занятий</w:t>
      </w:r>
      <w:bookmarkEnd w:id="11"/>
    </w:p>
    <w:p w:rsidR="004337F2" w:rsidRPr="001A52B3" w:rsidRDefault="004337F2" w:rsidP="004337F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2B3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Таблица 3</w:t>
      </w:r>
    </w:p>
    <w:tbl>
      <w:tblPr>
        <w:tblW w:w="9889" w:type="dxa"/>
        <w:tblLook w:val="0000" w:firstRow="0" w:lastRow="0" w:firstColumn="0" w:lastColumn="0" w:noHBand="0" w:noVBand="0"/>
      </w:tblPr>
      <w:tblGrid>
        <w:gridCol w:w="2518"/>
        <w:gridCol w:w="3542"/>
        <w:gridCol w:w="3829"/>
      </w:tblGrid>
      <w:tr w:rsidR="00507C2A" w:rsidRPr="001A52B3" w:rsidTr="00E1278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7F2" w:rsidRPr="001A52B3" w:rsidRDefault="004337F2" w:rsidP="004337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тем</w:t>
            </w:r>
          </w:p>
          <w:p w:rsidR="004337F2" w:rsidRPr="001A52B3" w:rsidRDefault="004337F2" w:rsidP="004337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Дисциплины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7F2" w:rsidRPr="001A52B3" w:rsidRDefault="004337F2" w:rsidP="004337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7F2" w:rsidRPr="001A52B3" w:rsidRDefault="004337F2" w:rsidP="004337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Формы проведения занятий</w:t>
            </w:r>
          </w:p>
        </w:tc>
      </w:tr>
      <w:tr w:rsidR="00507C2A" w:rsidRPr="001A52B3" w:rsidTr="00E1278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776A" w:rsidRPr="001A52B3" w:rsidRDefault="006554E8" w:rsidP="00E1278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="0055776A"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Культура и индустрия развлечений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1B" w:rsidRPr="001A52B3" w:rsidRDefault="00D82A75" w:rsidP="004337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Цены и ценообразование в области культуры. Взаимоотношения организаций культуры с организациями иных областей деятельности и субъекты международных культурных обменов</w:t>
            </w:r>
          </w:p>
          <w:p w:rsidR="0055776A" w:rsidRPr="001A52B3" w:rsidRDefault="0055776A" w:rsidP="004337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Рекомендуемые источники из разделов 8: все источники</w:t>
            </w:r>
          </w:p>
          <w:p w:rsidR="0055776A" w:rsidRPr="001A52B3" w:rsidRDefault="0055776A" w:rsidP="004337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Рекомендуемые источники из раздела 9: все источники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76A" w:rsidRPr="001A52B3" w:rsidRDefault="0055776A" w:rsidP="004337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Ответы на вопросы по теме лекции. Заслушивание проблемных докладов и обзора научных источников. Обсуждение проблем, поставленных в докладах. Дискуссия. Решение тестов.</w:t>
            </w:r>
          </w:p>
        </w:tc>
      </w:tr>
      <w:tr w:rsidR="00507C2A" w:rsidRPr="001A52B3" w:rsidTr="00E1278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776A" w:rsidRPr="001A52B3" w:rsidRDefault="006554E8" w:rsidP="00E1278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2.</w:t>
            </w:r>
            <w:r w:rsidR="0055776A"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Креативные индустрии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1B" w:rsidRPr="001A52B3" w:rsidRDefault="00C0361B" w:rsidP="004337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Культурные и творческие экосистемы. Осознание ценности творческих экосистем. Создание устойчивых культурных и творческих экосистем. Торговля творческими товарами. Показатели творческих индустрий. Креативная экономика: </w:t>
            </w:r>
            <w:proofErr w:type="spellStart"/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метатенденции</w:t>
            </w:r>
            <w:proofErr w:type="spellEnd"/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55776A" w:rsidRPr="001A52B3" w:rsidRDefault="0055776A" w:rsidP="004337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Рекомендуемые источники из разделов 8: все источники</w:t>
            </w:r>
          </w:p>
          <w:p w:rsidR="0055776A" w:rsidRPr="001A52B3" w:rsidRDefault="0055776A" w:rsidP="004337F2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Рекомендуемые источники из раздела 9: все источники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76A" w:rsidRPr="001A52B3" w:rsidRDefault="0055776A" w:rsidP="004337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Ответы на вопросы по теме лекции. Заслушивание проблемных докладов и обзора научных источников. Обсуждение и анализ статистических данных. Практическая работа по исследованию отдельных аспектов в социальной сфере</w:t>
            </w:r>
          </w:p>
        </w:tc>
      </w:tr>
      <w:tr w:rsidR="00507C2A" w:rsidRPr="001A52B3" w:rsidTr="00E1278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776A" w:rsidRPr="001A52B3" w:rsidRDefault="006554E8" w:rsidP="00E1278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3.</w:t>
            </w:r>
            <w:r w:rsidR="0055776A" w:rsidRPr="001A52B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Спорт и индустрия развлечений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1B" w:rsidRPr="001A52B3" w:rsidRDefault="00C0361B" w:rsidP="004337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Рынок товаров для спортивного туризма. Рынок спортивных мероприятий. Рынок коммерчески организованных спортивных событий. Рынок спортивного спонсорства и рекламы.</w:t>
            </w:r>
          </w:p>
          <w:p w:rsidR="0055776A" w:rsidRPr="001A52B3" w:rsidRDefault="0055776A" w:rsidP="004337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Рекомендуемые источники из разделов 8: все источники</w:t>
            </w:r>
          </w:p>
          <w:p w:rsidR="0055776A" w:rsidRPr="001A52B3" w:rsidRDefault="0055776A" w:rsidP="004337F2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Рекомендуемые источники из раздела 9: все источники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76A" w:rsidRPr="001A52B3" w:rsidRDefault="0055776A" w:rsidP="004337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Ответы на вопросы по теме лекции. Заслушивание проблемных докладов и обзора научных источников. Обсуждение и анализ статистических данных. Практическая работа по исследованию отдельных аспектов в социальной сфере</w:t>
            </w:r>
          </w:p>
        </w:tc>
      </w:tr>
      <w:tr w:rsidR="00507C2A" w:rsidRPr="001A52B3" w:rsidTr="00E1278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776A" w:rsidRPr="001A52B3" w:rsidRDefault="006554E8" w:rsidP="00E1278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4.</w:t>
            </w:r>
            <w:r w:rsidR="0055776A" w:rsidRPr="001A52B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Киберспорт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1B" w:rsidRPr="001A52B3" w:rsidRDefault="00C0361B" w:rsidP="004337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Основные правила соревнований по этим дисциплинам. Многопользовательские игры и VR-чаты. Знакомство с </w:t>
            </w:r>
            <w:proofErr w:type="spellStart"/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Dota</w:t>
            </w:r>
            <w:proofErr w:type="spellEnd"/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 или </w:t>
            </w:r>
            <w:proofErr w:type="spellStart"/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League</w:t>
            </w:r>
            <w:proofErr w:type="spellEnd"/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of</w:t>
            </w:r>
            <w:proofErr w:type="spellEnd"/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legends</w:t>
            </w:r>
            <w:proofErr w:type="spellEnd"/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Роли игроков в команде по киберспортивным дисциплинам этого направления. Симуляторы, соревновательные головоломки, (</w:t>
            </w:r>
            <w:proofErr w:type="spellStart"/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Hearthstone</w:t>
            </w:r>
            <w:proofErr w:type="spellEnd"/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).</w:t>
            </w:r>
          </w:p>
          <w:p w:rsidR="0055776A" w:rsidRPr="001A52B3" w:rsidRDefault="0055776A" w:rsidP="004337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Рекомендуемые источники из разделов 8: все источники</w:t>
            </w:r>
          </w:p>
          <w:p w:rsidR="0055776A" w:rsidRPr="001A52B3" w:rsidRDefault="0055776A" w:rsidP="004337F2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Рекомендуемые источники из </w:t>
            </w: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раздела 9: все источники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76A" w:rsidRPr="001A52B3" w:rsidRDefault="0055776A" w:rsidP="004337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Ответы на вопросы по теме лекции. Заслушивание проблемных докладов и обзора научных источников. Обсуждение и анализ статистических данных. Практическая работа по исследованию отдельных аспектов в социальной сфере</w:t>
            </w:r>
          </w:p>
        </w:tc>
      </w:tr>
      <w:tr w:rsidR="00BA2C16" w:rsidRPr="001A52B3" w:rsidTr="00E1278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2C16" w:rsidRPr="001A52B3" w:rsidRDefault="006554E8" w:rsidP="00E1278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5.</w:t>
            </w:r>
            <w:r w:rsidR="00BA2C16" w:rsidRPr="001A52B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</w:t>
            </w:r>
            <w:r w:rsidR="000A0162" w:rsidRPr="001A52B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вент-менеджмент в культуре и сп</w:t>
            </w:r>
            <w:r w:rsidR="00BA2C16" w:rsidRPr="001A52B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орте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C16" w:rsidRPr="001A52B3" w:rsidRDefault="00BA2C16" w:rsidP="00BA2C1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Дизайнер мероприятий. Ивент-менеджмент в области специальных мероприятий. Ивент-менеджмент в области спорта. Продюсирование в области креативных индустрий.</w:t>
            </w:r>
          </w:p>
          <w:p w:rsidR="00BA2C16" w:rsidRPr="001A52B3" w:rsidRDefault="00BA2C16" w:rsidP="00BA2C1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Рекомендуемые источники из разделов 8: все источники</w:t>
            </w:r>
          </w:p>
          <w:p w:rsidR="00BA2C16" w:rsidRPr="001A52B3" w:rsidRDefault="00BA2C16" w:rsidP="00BA2C1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Рекомендуемые источники из раздела 9: все источники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C16" w:rsidRPr="001A52B3" w:rsidRDefault="00BA2C16" w:rsidP="004337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4337F2" w:rsidRPr="001A52B3" w:rsidRDefault="004337F2" w:rsidP="004337F2">
      <w:pPr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4337F2" w:rsidRPr="001A52B3" w:rsidRDefault="004337F2" w:rsidP="004337F2">
      <w:pPr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12" w:name="_Toc497987037"/>
      <w:bookmarkStart w:id="13" w:name="_Toc25005514"/>
      <w:r w:rsidRPr="001A52B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2"/>
      <w:bookmarkEnd w:id="13"/>
    </w:p>
    <w:p w:rsidR="004337F2" w:rsidRPr="001A52B3" w:rsidRDefault="004337F2" w:rsidP="004337F2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4" w:name="_Toc25005515"/>
      <w:r w:rsidRPr="001A52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4"/>
    </w:p>
    <w:p w:rsidR="004337F2" w:rsidRPr="001A52B3" w:rsidRDefault="004337F2" w:rsidP="004337F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5" w:name="_Toc497987038"/>
      <w:bookmarkEnd w:id="15"/>
      <w:r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Таблица 4</w:t>
      </w:r>
    </w:p>
    <w:tbl>
      <w:tblPr>
        <w:tblW w:w="9351" w:type="dxa"/>
        <w:jc w:val="center"/>
        <w:tblLook w:val="0000" w:firstRow="0" w:lastRow="0" w:firstColumn="0" w:lastColumn="0" w:noHBand="0" w:noVBand="0"/>
      </w:tblPr>
      <w:tblGrid>
        <w:gridCol w:w="2377"/>
        <w:gridCol w:w="3684"/>
        <w:gridCol w:w="3290"/>
      </w:tblGrid>
      <w:tr w:rsidR="00507C2A" w:rsidRPr="001A52B3" w:rsidTr="006554E8">
        <w:trPr>
          <w:cantSplit/>
          <w:trHeight w:val="650"/>
          <w:jc w:val="center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7F2" w:rsidRPr="001A52B3" w:rsidRDefault="004337F2" w:rsidP="004337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темы</w:t>
            </w:r>
          </w:p>
          <w:p w:rsidR="004337F2" w:rsidRPr="001A52B3" w:rsidRDefault="004337F2" w:rsidP="004337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Дисциплины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7F2" w:rsidRPr="001A52B3" w:rsidRDefault="004337F2" w:rsidP="004337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7F2" w:rsidRPr="001A52B3" w:rsidRDefault="004337F2" w:rsidP="004337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6554E8" w:rsidRPr="001A52B3" w:rsidTr="006554E8">
        <w:trPr>
          <w:jc w:val="center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54E8" w:rsidRPr="001A52B3" w:rsidRDefault="006554E8" w:rsidP="004337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1.Культура и индустрия развлечений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54E8" w:rsidRPr="001A52B3" w:rsidRDefault="006554E8" w:rsidP="004337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Политика и приоритеты международных культурных обменов. Культурные центры за рубежом.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54E8" w:rsidRPr="001A52B3" w:rsidRDefault="006554E8" w:rsidP="004337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Подготовка домашнего задания. Работа с учебной и справочной литературой, интернет-ресурсами. Подготовка доклада по  вопросам семинара.</w:t>
            </w:r>
          </w:p>
        </w:tc>
      </w:tr>
      <w:tr w:rsidR="006554E8" w:rsidRPr="001A52B3" w:rsidTr="006554E8">
        <w:trPr>
          <w:jc w:val="center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54E8" w:rsidRPr="001A52B3" w:rsidRDefault="006554E8" w:rsidP="00E1278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2.Креативные индустрии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54E8" w:rsidRPr="001A52B3" w:rsidRDefault="006554E8" w:rsidP="004337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Ключевые игроки на мировом рынке экспорта товаров для творчества.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54E8" w:rsidRPr="001A52B3" w:rsidRDefault="006554E8" w:rsidP="004337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Подготовка домашнего задания. Работа с учебной и справочной литературой, интернет-ресурсами. Подготовка доклада по  вопросам семинара.</w:t>
            </w:r>
          </w:p>
        </w:tc>
      </w:tr>
      <w:tr w:rsidR="006554E8" w:rsidRPr="001A52B3" w:rsidTr="006554E8">
        <w:trPr>
          <w:jc w:val="center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54E8" w:rsidRPr="001A52B3" w:rsidRDefault="006554E8" w:rsidP="00E1278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3.Спорт и индустрия развлечений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54E8" w:rsidRPr="001A52B3" w:rsidRDefault="006554E8" w:rsidP="004337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Рынок продавцов спортивных тренажеров, оборудования, одежды.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54E8" w:rsidRPr="001A52B3" w:rsidRDefault="006554E8" w:rsidP="004337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Подготовка домашнего задания. Работа с учебной и справочной литературой, интернет-ресурсами.</w:t>
            </w:r>
          </w:p>
        </w:tc>
      </w:tr>
      <w:tr w:rsidR="006554E8" w:rsidRPr="001A52B3" w:rsidTr="006554E8">
        <w:trPr>
          <w:jc w:val="center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54E8" w:rsidRPr="001A52B3" w:rsidRDefault="006554E8" w:rsidP="00E1278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4.Киберспорт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54E8" w:rsidRPr="001A52B3" w:rsidRDefault="006554E8" w:rsidP="004337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Перспективы развития киберспорта в системе образования Российской Федерации.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54E8" w:rsidRPr="001A52B3" w:rsidRDefault="006554E8" w:rsidP="004337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Подготовка домашнего задания. Работа с учебной и справочной литературой, интернет-ресурсами.</w:t>
            </w:r>
          </w:p>
        </w:tc>
      </w:tr>
      <w:tr w:rsidR="006554E8" w:rsidRPr="001A52B3" w:rsidTr="006554E8">
        <w:trPr>
          <w:jc w:val="center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54E8" w:rsidRPr="001A52B3" w:rsidRDefault="006554E8" w:rsidP="00E1278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5.Ивент-менеджмент в культуре и спорте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54E8" w:rsidRPr="001A52B3" w:rsidRDefault="006554E8" w:rsidP="004337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Ивент-менеджмент в области общественного питания и мероприятий.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54E8" w:rsidRPr="001A52B3" w:rsidRDefault="006554E8" w:rsidP="004337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Подготовка домашнего задания. Работа с учебной и справочной литературой, интернет-ресурсами.</w:t>
            </w:r>
          </w:p>
        </w:tc>
      </w:tr>
    </w:tbl>
    <w:p w:rsidR="004337F2" w:rsidRPr="001A52B3" w:rsidRDefault="004337F2" w:rsidP="00866F1F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2784" w:rsidRPr="001A52B3" w:rsidRDefault="00DE72F3" w:rsidP="00E12784">
      <w:pPr>
        <w:keepNext/>
        <w:widowControl w:val="0"/>
        <w:shd w:val="clear" w:color="auto" w:fill="FFFFFF"/>
        <w:suppressAutoHyphens/>
        <w:overflowPunct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bookmarkStart w:id="16" w:name="_Toc25005516"/>
      <w:r w:rsidRPr="001A52B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 xml:space="preserve"> </w:t>
      </w:r>
      <w:r w:rsidR="00E12784" w:rsidRPr="001A52B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6.2 Перечень вопросов, заданий, тем для подготовки к текущему контролю</w:t>
      </w:r>
      <w:bookmarkEnd w:id="16"/>
      <w:r w:rsidR="00E12784" w:rsidRPr="001A52B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 xml:space="preserve"> </w:t>
      </w:r>
    </w:p>
    <w:p w:rsidR="00E12784" w:rsidRPr="001A52B3" w:rsidRDefault="00E12784" w:rsidP="00E12784">
      <w:pPr>
        <w:widowControl w:val="0"/>
        <w:suppressAutoHyphens/>
        <w:overflowPunct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12784" w:rsidRPr="001A52B3" w:rsidRDefault="00DD6185" w:rsidP="00E12784">
      <w:pPr>
        <w:suppressAutoHyphens/>
        <w:overflowPunct w:val="0"/>
        <w:ind w:left="360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8"/>
          <w:szCs w:val="28"/>
        </w:rPr>
      </w:pPr>
      <w:r w:rsidRPr="001A52B3"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8"/>
          <w:szCs w:val="28"/>
        </w:rPr>
        <w:t xml:space="preserve">Примерные темы </w:t>
      </w:r>
      <w:r w:rsidR="00787ACB" w:rsidRPr="001A52B3"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8"/>
          <w:szCs w:val="28"/>
        </w:rPr>
        <w:t>контрольной</w:t>
      </w:r>
      <w:r w:rsidRPr="001A52B3">
        <w:rPr>
          <w:rFonts w:ascii="Times New Roman" w:eastAsia="Times New Roman" w:hAnsi="Times New Roman" w:cs="Times New Roman"/>
          <w:b/>
          <w:bCs/>
          <w:color w:val="FF0000"/>
          <w:kern w:val="2"/>
          <w:sz w:val="28"/>
          <w:szCs w:val="28"/>
        </w:rPr>
        <w:t xml:space="preserve"> </w:t>
      </w:r>
      <w:r w:rsidRPr="001A52B3"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8"/>
          <w:szCs w:val="28"/>
        </w:rPr>
        <w:t>работы</w:t>
      </w:r>
    </w:p>
    <w:p w:rsidR="00E12784" w:rsidRPr="001A52B3" w:rsidRDefault="00866972" w:rsidP="000F4491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Государственные и федеральные целевые программы, направленные на обеспечение всех видов культурной деятельности.</w:t>
      </w:r>
    </w:p>
    <w:p w:rsidR="00866972" w:rsidRPr="001A52B3" w:rsidRDefault="00866972" w:rsidP="000F4491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расширения доступа населения к культурным ценностям.</w:t>
      </w:r>
    </w:p>
    <w:p w:rsidR="00866972" w:rsidRPr="001A52B3" w:rsidRDefault="00866972" w:rsidP="000F4491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Мультимедийные порталы и сервисы, включая портал "</w:t>
      </w:r>
      <w:proofErr w:type="spellStart"/>
      <w:r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Культура.рф</w:t>
      </w:r>
      <w:proofErr w:type="spellEnd"/>
      <w:r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", как часть культурной политики. </w:t>
      </w:r>
    </w:p>
    <w:p w:rsidR="00866972" w:rsidRPr="001A52B3" w:rsidRDefault="000F4491" w:rsidP="000F4491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866972"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роекты, направленные на повышение востребованности за рубежом русского языка и российской литературы.</w:t>
      </w:r>
      <w:r w:rsidR="00866972"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cr/>
      </w:r>
      <w:r w:rsidR="007F7CC5"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Угрозы национальной безопасности в области культуры.</w:t>
      </w:r>
    </w:p>
    <w:p w:rsidR="000F4491" w:rsidRPr="001A52B3" w:rsidRDefault="000F4491" w:rsidP="000F4491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Особенности прямого бюджетного финансирования и иных источников финансирования в области культуры.</w:t>
      </w:r>
    </w:p>
    <w:p w:rsidR="00BA5EDA" w:rsidRPr="001A52B3" w:rsidRDefault="000F4491" w:rsidP="00BA5EDA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Модернизация к</w:t>
      </w:r>
      <w:r w:rsidR="00BA5EDA"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ультурной инфраструктуры в регионах</w:t>
      </w:r>
      <w:r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Федерации, моральный и физический износ сооружений, технического и професс</w:t>
      </w:r>
      <w:r w:rsidR="00BA5EDA"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ионального оборудования.</w:t>
      </w:r>
    </w:p>
    <w:p w:rsidR="00BA5EDA" w:rsidRPr="001A52B3" w:rsidRDefault="00BA5EDA" w:rsidP="00BA5EDA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Государство, как стратегический инвестор культуры и культурных институтов.</w:t>
      </w:r>
    </w:p>
    <w:p w:rsidR="00BA5EDA" w:rsidRPr="001A52B3" w:rsidRDefault="00BA5EDA" w:rsidP="00BA5EDA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Многоканальная система финансирования российской культуры.</w:t>
      </w:r>
    </w:p>
    <w:p w:rsidR="0092448D" w:rsidRPr="001A52B3" w:rsidRDefault="0092448D" w:rsidP="0092448D">
      <w:pPr>
        <w:pStyle w:val="a4"/>
        <w:numPr>
          <w:ilvl w:val="0"/>
          <w:numId w:val="10"/>
        </w:numPr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Введение маркированных налогов предусматривает прямое направление в сферу культуры части отчислений от конкретных видов налогов и сборов, перечень которых устанавливается законодательством Российской Федерации.</w:t>
      </w:r>
    </w:p>
    <w:p w:rsidR="00223166" w:rsidRPr="001A52B3" w:rsidRDefault="00BA5EDA" w:rsidP="0092448D">
      <w:pPr>
        <w:pStyle w:val="a4"/>
        <w:numPr>
          <w:ilvl w:val="0"/>
          <w:numId w:val="10"/>
        </w:numPr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7217"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Государство, как соинвестор в части </w:t>
      </w:r>
      <w:proofErr w:type="spellStart"/>
      <w:r w:rsidR="006F7217"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софинансирования</w:t>
      </w:r>
      <w:proofErr w:type="spellEnd"/>
      <w:r w:rsidR="006F7217"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мероприятий и расходных полномочий </w:t>
      </w:r>
      <w:r w:rsidR="00223166"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субъектов Российской Федерации.</w:t>
      </w:r>
    </w:p>
    <w:p w:rsidR="006E56E8" w:rsidRPr="001A52B3" w:rsidRDefault="006E56E8" w:rsidP="006E56E8">
      <w:pPr>
        <w:pStyle w:val="a4"/>
        <w:numPr>
          <w:ilvl w:val="0"/>
          <w:numId w:val="10"/>
        </w:numPr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A52B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Формировании культуры и ценностей здорового образа жизни как основы устойчивого развития общества и качества жизни населения.</w:t>
      </w:r>
    </w:p>
    <w:p w:rsidR="006E56E8" w:rsidRPr="001A52B3" w:rsidRDefault="006E56E8" w:rsidP="006E56E8">
      <w:pPr>
        <w:pStyle w:val="a4"/>
        <w:numPr>
          <w:ilvl w:val="0"/>
          <w:numId w:val="10"/>
        </w:numPr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A52B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Создании необходимых условий для поступательного развития сферы физической культуры и спорта.</w:t>
      </w:r>
    </w:p>
    <w:p w:rsidR="006E56E8" w:rsidRPr="001A52B3" w:rsidRDefault="006E56E8" w:rsidP="006E56E8">
      <w:pPr>
        <w:pStyle w:val="a4"/>
        <w:numPr>
          <w:ilvl w:val="0"/>
          <w:numId w:val="10"/>
        </w:numPr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A52B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Повышении экономической привлекательности и эффективности функционирования сферы физической культуры и спорта.</w:t>
      </w:r>
    </w:p>
    <w:p w:rsidR="006E56E8" w:rsidRPr="001A52B3" w:rsidRDefault="00387D23" w:rsidP="006E56E8">
      <w:pPr>
        <w:pStyle w:val="a4"/>
        <w:numPr>
          <w:ilvl w:val="0"/>
          <w:numId w:val="10"/>
        </w:numPr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A52B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</w:t>
      </w:r>
      <w:r w:rsidR="006E56E8" w:rsidRPr="001A52B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беспечение доступных условий и равных возможностей для занятий физической культурой и спортом для гр</w:t>
      </w:r>
      <w:r w:rsidRPr="001A52B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аждан всех возрастных категорий.</w:t>
      </w:r>
    </w:p>
    <w:p w:rsidR="006E56E8" w:rsidRPr="001A52B3" w:rsidRDefault="00387D23" w:rsidP="006E56E8">
      <w:pPr>
        <w:pStyle w:val="a4"/>
        <w:numPr>
          <w:ilvl w:val="0"/>
          <w:numId w:val="10"/>
        </w:numPr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A52B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</w:t>
      </w:r>
      <w:r w:rsidR="006E56E8" w:rsidRPr="001A52B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овышение эффективности Всероссийского </w:t>
      </w:r>
      <w:proofErr w:type="spellStart"/>
      <w:r w:rsidR="006E56E8" w:rsidRPr="001A52B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физкультурноспортивного</w:t>
      </w:r>
      <w:proofErr w:type="spellEnd"/>
      <w:r w:rsidR="006E56E8" w:rsidRPr="001A52B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комплекса "Готов к труду и</w:t>
      </w:r>
      <w:r w:rsidRPr="001A52B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обороне" (ГТО) как инструмента.</w:t>
      </w:r>
    </w:p>
    <w:p w:rsidR="006E56E8" w:rsidRPr="001A52B3" w:rsidRDefault="00387D23" w:rsidP="006E56E8">
      <w:pPr>
        <w:pStyle w:val="a4"/>
        <w:numPr>
          <w:ilvl w:val="0"/>
          <w:numId w:val="10"/>
        </w:numPr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A52B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</w:t>
      </w:r>
      <w:r w:rsidR="006E56E8" w:rsidRPr="001A52B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овышение эффективности системы поиска, отбора и сопровождения спортсменов на каж</w:t>
      </w:r>
      <w:r w:rsidRPr="001A52B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дом этапе спортивной подготовки.</w:t>
      </w:r>
    </w:p>
    <w:p w:rsidR="006E56E8" w:rsidRPr="001A52B3" w:rsidRDefault="00387D23" w:rsidP="006E56E8">
      <w:pPr>
        <w:pStyle w:val="a4"/>
        <w:numPr>
          <w:ilvl w:val="0"/>
          <w:numId w:val="10"/>
        </w:numPr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A52B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Со</w:t>
      </w:r>
      <w:r w:rsidR="006E56E8" w:rsidRPr="001A52B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здание межотраслевой кластерной системы научно-методического и медико-биологического и медицинского обеспечения спорта с развитием экспериментальн</w:t>
      </w:r>
      <w:r w:rsidRPr="001A52B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ой и инновационной деятельности.</w:t>
      </w:r>
    </w:p>
    <w:p w:rsidR="006E56E8" w:rsidRPr="001A52B3" w:rsidRDefault="00387D23" w:rsidP="006E56E8">
      <w:pPr>
        <w:pStyle w:val="a4"/>
        <w:numPr>
          <w:ilvl w:val="0"/>
          <w:numId w:val="10"/>
        </w:numPr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A52B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</w:t>
      </w:r>
      <w:r w:rsidR="006E56E8" w:rsidRPr="001A52B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беспечение условий для устойчивого самостоятельного развития профессионального спорта со снижением зависимости от </w:t>
      </w:r>
      <w:r w:rsidRPr="001A52B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государственного финансирования.</w:t>
      </w:r>
    </w:p>
    <w:p w:rsidR="006E56E8" w:rsidRPr="001A52B3" w:rsidRDefault="004F3103" w:rsidP="006E56E8">
      <w:pPr>
        <w:pStyle w:val="a4"/>
        <w:numPr>
          <w:ilvl w:val="0"/>
          <w:numId w:val="10"/>
        </w:numPr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A52B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</w:t>
      </w:r>
      <w:r w:rsidR="006E56E8" w:rsidRPr="001A52B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ыработка и реализация системного подхода к проведению на территории Российской Федерации крупнейших международных спортивных мероприятий и эффект</w:t>
      </w:r>
      <w:r w:rsidRPr="001A52B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ивному управлению их наследием.</w:t>
      </w:r>
    </w:p>
    <w:p w:rsidR="004F3103" w:rsidRPr="001A52B3" w:rsidRDefault="004F3103" w:rsidP="004F3103">
      <w:pPr>
        <w:pStyle w:val="a4"/>
        <w:numPr>
          <w:ilvl w:val="0"/>
          <w:numId w:val="10"/>
        </w:numPr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A52B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Совершенствование модели государственного управления сферой физической культуры и спорта на основе межведомственных и межотраслевых путей организации деятельности.</w:t>
      </w:r>
    </w:p>
    <w:p w:rsidR="004F3103" w:rsidRPr="001A52B3" w:rsidRDefault="004F3103" w:rsidP="004F3103">
      <w:pPr>
        <w:pStyle w:val="a4"/>
        <w:numPr>
          <w:ilvl w:val="0"/>
          <w:numId w:val="10"/>
        </w:numPr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A52B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Построение эффективной структуры стратегического управления в сфере физической культуры и спорта с учетом индивидуальных особенностей видов спорта и региональной специфики.</w:t>
      </w:r>
    </w:p>
    <w:p w:rsidR="004F3103" w:rsidRPr="001A52B3" w:rsidRDefault="004F3103" w:rsidP="004F3103">
      <w:pPr>
        <w:pStyle w:val="a4"/>
        <w:numPr>
          <w:ilvl w:val="0"/>
          <w:numId w:val="10"/>
        </w:numPr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A52B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Создание и функционирование единой цифровой платформы в сфере физической культуры и спорта, а также осуществление значительной части функций органов исполнительной власти в сфере физической культуры и спорта с использованием цифровых технологий, в том числе искусственного интеллекта.</w:t>
      </w:r>
    </w:p>
    <w:p w:rsidR="004F3103" w:rsidRPr="001A52B3" w:rsidRDefault="004F3103" w:rsidP="004F3103">
      <w:pPr>
        <w:pStyle w:val="a4"/>
        <w:numPr>
          <w:ilvl w:val="0"/>
          <w:numId w:val="10"/>
        </w:numPr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A52B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Оптимизация системы профессионального образования и кадрового обеспечения сферы физической культуры и спорта, внедрение системы независимой оценки профессиональной квалификации.</w:t>
      </w:r>
    </w:p>
    <w:p w:rsidR="004F3103" w:rsidRPr="001A52B3" w:rsidRDefault="004F3103" w:rsidP="004F3103">
      <w:pPr>
        <w:pStyle w:val="a4"/>
        <w:numPr>
          <w:ilvl w:val="0"/>
          <w:numId w:val="10"/>
        </w:numPr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A52B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Обеспечение лидирующих позиций Российской Федерации в системе международного детско-юношеского и студенческого спорта.</w:t>
      </w:r>
    </w:p>
    <w:p w:rsidR="004F3103" w:rsidRPr="001A52B3" w:rsidRDefault="004F3103" w:rsidP="004F3103">
      <w:pPr>
        <w:pStyle w:val="a4"/>
        <w:numPr>
          <w:ilvl w:val="0"/>
          <w:numId w:val="10"/>
        </w:numPr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A52B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Формирование положительного имиджа Российской Федерации в международном спортивном сообществе как государства, имеющего высокие спортивные достижения, ведущего активную борьбу с допингом </w:t>
      </w:r>
      <w:r w:rsidRPr="001A52B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и обеспечивающего исчерпывающие условия для развития всех видов спорта.</w:t>
      </w:r>
    </w:p>
    <w:p w:rsidR="00223166" w:rsidRPr="001A52B3" w:rsidRDefault="00223166" w:rsidP="00223166">
      <w:pPr>
        <w:pStyle w:val="a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9384F" w:rsidRPr="001A52B3" w:rsidRDefault="0059384F" w:rsidP="00223166">
      <w:pPr>
        <w:pStyle w:val="a4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1A52B3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59384F" w:rsidRPr="001A52B3" w:rsidRDefault="0059384F" w:rsidP="0059384F">
      <w:pPr>
        <w:suppressAutoHyphens/>
        <w:overflowPunct w:val="0"/>
        <w:ind w:left="36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A52B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1A52B3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1A52B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59384F" w:rsidRPr="001A52B3" w:rsidRDefault="0059384F" w:rsidP="0059384F">
      <w:pPr>
        <w:suppressAutoHyphens/>
        <w:overflowPunct w:val="0"/>
        <w:ind w:left="360"/>
        <w:contextualSpacing/>
        <w:jc w:val="right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A52B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Таблица 5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2458"/>
        <w:gridCol w:w="2458"/>
        <w:gridCol w:w="2342"/>
        <w:gridCol w:w="2313"/>
      </w:tblGrid>
      <w:tr w:rsidR="00507C2A" w:rsidRPr="001A52B3" w:rsidTr="00E12784">
        <w:tc>
          <w:tcPr>
            <w:tcW w:w="2274" w:type="dxa"/>
          </w:tcPr>
          <w:p w:rsidR="0059384F" w:rsidRPr="001A52B3" w:rsidRDefault="0059384F" w:rsidP="0059384F">
            <w:pPr>
              <w:spacing w:after="160" w:line="25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458" w:type="dxa"/>
          </w:tcPr>
          <w:p w:rsidR="0059384F" w:rsidRPr="001A52B3" w:rsidRDefault="0059384F" w:rsidP="0059384F">
            <w:pPr>
              <w:spacing w:after="160" w:line="25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458" w:type="dxa"/>
          </w:tcPr>
          <w:p w:rsidR="0059384F" w:rsidRPr="001A52B3" w:rsidRDefault="0059384F" w:rsidP="0059384F">
            <w:pPr>
              <w:spacing w:after="160" w:line="25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381" w:type="dxa"/>
          </w:tcPr>
          <w:p w:rsidR="0059384F" w:rsidRPr="001A52B3" w:rsidRDefault="0059384F" w:rsidP="0059384F">
            <w:pPr>
              <w:spacing w:after="160" w:line="25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Типовые контрольные задания</w:t>
            </w:r>
          </w:p>
        </w:tc>
      </w:tr>
      <w:tr w:rsidR="00507C2A" w:rsidRPr="001A52B3" w:rsidTr="00E12784">
        <w:tc>
          <w:tcPr>
            <w:tcW w:w="2274" w:type="dxa"/>
          </w:tcPr>
          <w:p w:rsidR="00C63E09" w:rsidRPr="001A52B3" w:rsidRDefault="00C63E09" w:rsidP="00AE45C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Владение основными научными понятиями и категориальным аппаратом современной экономики и их применение при решении прикладных задач </w:t>
            </w:r>
          </w:p>
          <w:p w:rsidR="00C63E09" w:rsidRPr="001A52B3" w:rsidRDefault="00C63E09" w:rsidP="00AE45C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(ПКН-1)</w:t>
            </w:r>
          </w:p>
        </w:tc>
        <w:tc>
          <w:tcPr>
            <w:tcW w:w="2458" w:type="dxa"/>
          </w:tcPr>
          <w:p w:rsidR="00C63E09" w:rsidRPr="001A52B3" w:rsidRDefault="00C63E09" w:rsidP="00AE45C3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  <w:p w:rsidR="00C63E09" w:rsidRPr="001A52B3" w:rsidRDefault="00C63E09" w:rsidP="00AE45C3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63E09" w:rsidRPr="001A52B3" w:rsidRDefault="00C63E09" w:rsidP="00AE45C3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</w:t>
            </w: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экономические проблемы.</w:t>
            </w:r>
          </w:p>
          <w:p w:rsidR="00C63E09" w:rsidRPr="001A52B3" w:rsidRDefault="00C63E09" w:rsidP="00AE45C3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63E09" w:rsidRPr="001A52B3" w:rsidRDefault="00C63E09" w:rsidP="00AE45C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63E09" w:rsidRPr="001A52B3" w:rsidRDefault="00C63E09" w:rsidP="00AE45C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63E09" w:rsidRPr="001A52B3" w:rsidRDefault="00C63E09" w:rsidP="00AE45C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63E09" w:rsidRPr="001A52B3" w:rsidRDefault="00C63E09" w:rsidP="00AE45C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63E09" w:rsidRPr="001A52B3" w:rsidRDefault="00C63E09" w:rsidP="00AE45C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63E09" w:rsidRPr="001A52B3" w:rsidRDefault="00C63E09" w:rsidP="00AE45C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63E09" w:rsidRPr="001A52B3" w:rsidRDefault="00C63E09" w:rsidP="00AE45C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63E09" w:rsidRPr="001A52B3" w:rsidRDefault="00C63E09" w:rsidP="00AE45C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63E09" w:rsidRPr="001A52B3" w:rsidRDefault="00C63E09" w:rsidP="00AE45C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63E09" w:rsidRPr="001A52B3" w:rsidRDefault="00C63E09" w:rsidP="00AE45C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63E09" w:rsidRPr="001A52B3" w:rsidRDefault="00C63E09" w:rsidP="00AE45C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  <w:p w:rsidR="00C63E09" w:rsidRPr="001A52B3" w:rsidRDefault="00C63E09" w:rsidP="00AE45C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58" w:type="dxa"/>
          </w:tcPr>
          <w:p w:rsidR="00C63E09" w:rsidRPr="001A52B3" w:rsidRDefault="00C63E09" w:rsidP="00AE45C3">
            <w:pPr>
              <w:spacing w:after="160" w:line="25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Умения: реализовывать современные модели управления  индустрией культуры и спорта, анализировать процессы в области культуры и спорта</w:t>
            </w:r>
          </w:p>
          <w:p w:rsidR="00C63E09" w:rsidRPr="001A52B3" w:rsidRDefault="00C63E09" w:rsidP="00AE45C3">
            <w:pPr>
              <w:spacing w:after="160" w:line="25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Знания: современных экономических концепций функционирования культуры и спорта</w:t>
            </w:r>
          </w:p>
          <w:p w:rsidR="00C63E09" w:rsidRPr="001A52B3" w:rsidRDefault="00C63E09" w:rsidP="00AE45C3">
            <w:pPr>
              <w:spacing w:after="160" w:line="25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63E09" w:rsidRPr="001A52B3" w:rsidRDefault="00C63E09" w:rsidP="00AE45C3">
            <w:pPr>
              <w:spacing w:after="160" w:line="25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Умения: выявлять сущность и особенности современных экономических процессов в культуре и спорте, их связь с другими </w:t>
            </w: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процессами, происходящими в обществе</w:t>
            </w:r>
          </w:p>
          <w:p w:rsidR="00C63E09" w:rsidRPr="001A52B3" w:rsidRDefault="00C63E09" w:rsidP="00AE45C3">
            <w:pPr>
              <w:spacing w:after="160" w:line="25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Знания: социально-экономические проблемы культуры и спорта</w:t>
            </w:r>
          </w:p>
          <w:p w:rsidR="00C63E09" w:rsidRPr="001A52B3" w:rsidRDefault="00C63E09" w:rsidP="00AE45C3">
            <w:pPr>
              <w:spacing w:after="160" w:line="25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Умения: Анализировать российский и зарубежный опыт реализации программ в культуре и спорте</w:t>
            </w:r>
          </w:p>
          <w:p w:rsidR="00556A7B" w:rsidRPr="001A52B3" w:rsidRDefault="00556A7B" w:rsidP="00AE45C3">
            <w:pPr>
              <w:spacing w:after="160" w:line="25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63E09" w:rsidRPr="001A52B3" w:rsidRDefault="00C63E09" w:rsidP="00AE45C3">
            <w:pPr>
              <w:spacing w:after="160" w:line="25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Знания: основные направления экономической политики государства в области культуры и спорта</w:t>
            </w:r>
          </w:p>
        </w:tc>
        <w:tc>
          <w:tcPr>
            <w:tcW w:w="2381" w:type="dxa"/>
          </w:tcPr>
          <w:p w:rsidR="00C63E09" w:rsidRPr="001A52B3" w:rsidRDefault="00FB6E3F" w:rsidP="0059384F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Опишите последовательность процесса управления программами в области культуры и спорта.</w:t>
            </w:r>
          </w:p>
          <w:p w:rsidR="00FB6E3F" w:rsidRPr="001A52B3" w:rsidRDefault="00FB6E3F" w:rsidP="0059384F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B6E3F" w:rsidRPr="001A52B3" w:rsidRDefault="00FB6E3F" w:rsidP="0059384F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B6E3F" w:rsidRPr="001A52B3" w:rsidRDefault="00FB6E3F" w:rsidP="0059384F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B6E3F" w:rsidRPr="001A52B3" w:rsidRDefault="00FB6E3F" w:rsidP="0059384F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Опишите экономические концепции функционирования культуры и спорта</w:t>
            </w:r>
          </w:p>
          <w:p w:rsidR="00FB6E3F" w:rsidRPr="001A52B3" w:rsidRDefault="00FB6E3F" w:rsidP="0059384F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B6E3F" w:rsidRPr="001A52B3" w:rsidRDefault="00FB6E3F" w:rsidP="0059384F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B6E3F" w:rsidRPr="001A52B3" w:rsidRDefault="00FB6E3F" w:rsidP="0059384F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B6E3F" w:rsidRPr="001A52B3" w:rsidRDefault="00FB6E3F" w:rsidP="0059384F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B6E3F" w:rsidRPr="001A52B3" w:rsidRDefault="00FB6E3F" w:rsidP="0059384F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B6E3F" w:rsidRPr="001A52B3" w:rsidRDefault="001A165D" w:rsidP="0059384F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Опишите </w:t>
            </w:r>
            <w:r w:rsidR="00556A7B"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финансово-экономические механизмы финансирования в культуре и спорте.</w:t>
            </w:r>
          </w:p>
          <w:p w:rsidR="00556A7B" w:rsidRPr="001A52B3" w:rsidRDefault="00556A7B" w:rsidP="0059384F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6A7B" w:rsidRPr="001A52B3" w:rsidRDefault="00556A7B" w:rsidP="0059384F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6A7B" w:rsidRPr="001A52B3" w:rsidRDefault="00556A7B" w:rsidP="0059384F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6A7B" w:rsidRPr="001A52B3" w:rsidRDefault="00556A7B" w:rsidP="0059384F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6A7B" w:rsidRPr="001A52B3" w:rsidRDefault="00556A7B" w:rsidP="0059384F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Опишите существующие социально-экономические проблемы в культуре и спорте</w:t>
            </w:r>
          </w:p>
          <w:p w:rsidR="00FB6E3F" w:rsidRPr="001A52B3" w:rsidRDefault="00FB6E3F" w:rsidP="0059384F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6A7B" w:rsidRPr="001A52B3" w:rsidRDefault="00556A7B" w:rsidP="00556A7B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основе доступных источников проанализировать российский и зарубежный опыт реализации программ в культуре и спорте.</w:t>
            </w:r>
          </w:p>
          <w:p w:rsidR="00556A7B" w:rsidRPr="001A52B3" w:rsidRDefault="00556A7B" w:rsidP="00556A7B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6A7B" w:rsidRPr="001A52B3" w:rsidRDefault="00556A7B" w:rsidP="00556A7B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Назовите основные направления экономической политики государства в области культуры и спорта</w:t>
            </w:r>
          </w:p>
          <w:p w:rsidR="00556A7B" w:rsidRPr="001A52B3" w:rsidRDefault="00556A7B" w:rsidP="00556A7B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07C2A" w:rsidRPr="001A52B3" w:rsidTr="00E12784">
        <w:tc>
          <w:tcPr>
            <w:tcW w:w="2274" w:type="dxa"/>
          </w:tcPr>
          <w:p w:rsidR="00C63E09" w:rsidRPr="001A52B3" w:rsidRDefault="00C63E09" w:rsidP="00AE45C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Способность выполнять профессиональные обязанности по осуществлению текущей деятельности организаций социальной сферы, субъектов социального предпринимательства (бизнеса), государственных внебюджетных фондов, органов регулирования социальной сферы, разрабатывать современные социальные проекты и услуги и реализовывать их на рынке социальных </w:t>
            </w: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услуг (ПКП-1)</w:t>
            </w:r>
          </w:p>
        </w:tc>
        <w:tc>
          <w:tcPr>
            <w:tcW w:w="2458" w:type="dxa"/>
          </w:tcPr>
          <w:p w:rsidR="00C63E09" w:rsidRPr="001A52B3" w:rsidRDefault="00C63E09" w:rsidP="00AE45C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1.Применяет теоретические знания для осуществления текущей деятельности организаций социальной сферы, субъектов социального предпринимательства (бизнеса), государственных внебюджетных фондов, органов регулирования социальной сферы.</w:t>
            </w:r>
          </w:p>
          <w:p w:rsidR="00C63E09" w:rsidRPr="001A52B3" w:rsidRDefault="00C63E09" w:rsidP="00AE45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C63E09" w:rsidRPr="001A52B3" w:rsidRDefault="00C63E09" w:rsidP="00AE45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C63E09" w:rsidRPr="001A52B3" w:rsidRDefault="00C63E09" w:rsidP="00AE45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C63E09" w:rsidRPr="001A52B3" w:rsidRDefault="00C63E09" w:rsidP="00AE45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C63E09" w:rsidRPr="001A52B3" w:rsidRDefault="00C63E09" w:rsidP="00AE45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A52B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2. Применяет теоретические знания для разработки, освоения и </w:t>
            </w:r>
            <w:r w:rsidRPr="001A52B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внедрения современных социальных проектов и услуг.</w:t>
            </w:r>
          </w:p>
        </w:tc>
        <w:tc>
          <w:tcPr>
            <w:tcW w:w="2458" w:type="dxa"/>
          </w:tcPr>
          <w:p w:rsidR="00C63E09" w:rsidRPr="001A52B3" w:rsidRDefault="00C63E09" w:rsidP="00AE45C3">
            <w:pPr>
              <w:spacing w:after="160" w:line="25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Уметь: применять методики управления организациями культуры и спорта</w:t>
            </w:r>
          </w:p>
          <w:p w:rsidR="00C63E09" w:rsidRPr="001A52B3" w:rsidRDefault="00C63E09" w:rsidP="00AE45C3">
            <w:pPr>
              <w:spacing w:after="160" w:line="25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Знать: процессы осуществления текущей деятельности организаций культуры и спорта</w:t>
            </w:r>
          </w:p>
          <w:p w:rsidR="00C63E09" w:rsidRPr="001A52B3" w:rsidRDefault="00C63E09" w:rsidP="00AE45C3">
            <w:pPr>
              <w:spacing w:after="160" w:line="25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Уметь: применять теоретические знания для разработки, освоения и внедрения современных социальных проектов и услуг в области культуры и </w:t>
            </w: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спорта.</w:t>
            </w:r>
          </w:p>
          <w:p w:rsidR="00C63E09" w:rsidRPr="001A52B3" w:rsidRDefault="00C63E09" w:rsidP="00AE45C3">
            <w:pPr>
              <w:spacing w:after="160" w:line="25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Знать: правила разработки, освоения и внедрения современных социальных проектов и услуг в области культуры и спорта</w:t>
            </w:r>
          </w:p>
          <w:p w:rsidR="00C63E09" w:rsidRPr="001A52B3" w:rsidRDefault="00C63E09" w:rsidP="00AE45C3">
            <w:pPr>
              <w:spacing w:after="160" w:line="25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</w:tcPr>
          <w:p w:rsidR="00C63E09" w:rsidRPr="001A52B3" w:rsidRDefault="00835658" w:rsidP="0059384F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Опишите известные вам методики управления организациями культуры и спорта</w:t>
            </w:r>
          </w:p>
          <w:p w:rsidR="00835658" w:rsidRPr="001A52B3" w:rsidRDefault="00835658" w:rsidP="0059384F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35658" w:rsidRPr="001A52B3" w:rsidRDefault="00835658" w:rsidP="0059384F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Опишите процессы осуществления текущей деятельности организаций культуры и спорта</w:t>
            </w:r>
          </w:p>
          <w:p w:rsidR="00835658" w:rsidRPr="001A52B3" w:rsidRDefault="00835658" w:rsidP="0059384F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35658" w:rsidRPr="001A52B3" w:rsidRDefault="00835658" w:rsidP="0059384F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35658" w:rsidRPr="001A52B3" w:rsidRDefault="00835658" w:rsidP="0059384F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Опишите известные вам подходы внедрения современных социальных проектов и услуг в области культуры и спорта.</w:t>
            </w:r>
          </w:p>
          <w:p w:rsidR="00944198" w:rsidRPr="001A52B3" w:rsidRDefault="00944198" w:rsidP="0059384F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4198" w:rsidRPr="001A52B3" w:rsidRDefault="00944198" w:rsidP="0059384F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4198" w:rsidRPr="001A52B3" w:rsidRDefault="00944198" w:rsidP="0059384F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4198" w:rsidRPr="001A52B3" w:rsidRDefault="00944198" w:rsidP="0059384F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4198" w:rsidRPr="001A52B3" w:rsidRDefault="00944198" w:rsidP="0059384F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Сравнивать и выбирать правила разработки, освоения и внедрения современных социальных проектов и услуг в области культуры и спорта</w:t>
            </w:r>
          </w:p>
        </w:tc>
      </w:tr>
      <w:tr w:rsidR="00507C2A" w:rsidRPr="001A52B3" w:rsidTr="00E12784">
        <w:tc>
          <w:tcPr>
            <w:tcW w:w="2274" w:type="dxa"/>
          </w:tcPr>
          <w:p w:rsidR="00C63E09" w:rsidRPr="001A52B3" w:rsidRDefault="00C63E09" w:rsidP="00AE45C3">
            <w:pPr>
              <w:jc w:val="both"/>
              <w:rPr>
                <w:rStyle w:val="FontStyle12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Способность рассчитывать, анализировать и интерпретировать информацию, необходимую для выявления тенденций в функционировании и развитии социальной сферы (ПКП-4)</w:t>
            </w:r>
          </w:p>
        </w:tc>
        <w:tc>
          <w:tcPr>
            <w:tcW w:w="2458" w:type="dxa"/>
          </w:tcPr>
          <w:p w:rsidR="00C63E09" w:rsidRPr="001A52B3" w:rsidRDefault="00C63E09" w:rsidP="00AE45C3">
            <w:pPr>
              <w:pStyle w:val="Style2"/>
              <w:spacing w:line="240" w:lineRule="auto"/>
              <w:ind w:firstLine="0"/>
              <w:rPr>
                <w:color w:val="000000" w:themeColor="text1"/>
              </w:rPr>
            </w:pPr>
            <w:r w:rsidRPr="001A52B3">
              <w:rPr>
                <w:rStyle w:val="FontStyle12"/>
                <w:rFonts w:eastAsia="Calibri"/>
                <w:color w:val="000000" w:themeColor="text1"/>
                <w:sz w:val="24"/>
                <w:szCs w:val="24"/>
              </w:rPr>
              <w:t xml:space="preserve">1. </w:t>
            </w:r>
            <w:r w:rsidRPr="001A52B3">
              <w:rPr>
                <w:color w:val="000000" w:themeColor="text1"/>
              </w:rPr>
              <w:t>Формирует и внедряет системы сбора и анализа статистических баз данных по функционированию и развитию социальной сферы.</w:t>
            </w:r>
          </w:p>
          <w:p w:rsidR="00C63E09" w:rsidRPr="001A52B3" w:rsidRDefault="00C63E09" w:rsidP="00AE45C3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color w:val="000000" w:themeColor="text1"/>
                <w:sz w:val="24"/>
                <w:szCs w:val="24"/>
              </w:rPr>
            </w:pPr>
            <w:r w:rsidRPr="001A52B3">
              <w:rPr>
                <w:rFonts w:eastAsia="Calibri"/>
                <w:color w:val="000000" w:themeColor="text1"/>
              </w:rPr>
              <w:t xml:space="preserve">2. Разрабатывает, осваивает и внедряет программы </w:t>
            </w:r>
            <w:r w:rsidRPr="001A52B3">
              <w:rPr>
                <w:color w:val="000000" w:themeColor="text1"/>
              </w:rPr>
              <w:t>развития социальной сферы на основе интерпретации информации</w:t>
            </w:r>
            <w:r w:rsidRPr="001A52B3">
              <w:rPr>
                <w:rFonts w:eastAsia="Calibri"/>
                <w:color w:val="000000" w:themeColor="text1"/>
              </w:rPr>
              <w:t>.</w:t>
            </w:r>
          </w:p>
        </w:tc>
        <w:tc>
          <w:tcPr>
            <w:tcW w:w="2458" w:type="dxa"/>
          </w:tcPr>
          <w:p w:rsidR="00C63E09" w:rsidRPr="001A52B3" w:rsidRDefault="00C63E09" w:rsidP="00AE45C3">
            <w:pPr>
              <w:spacing w:after="160" w:line="25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Уметь: формировать и внедрять системы сбора и анализа статистических баз данных по функционированию и развитию в области культуры и спорта</w:t>
            </w:r>
          </w:p>
          <w:p w:rsidR="00C63E09" w:rsidRPr="001A52B3" w:rsidRDefault="00C63E09" w:rsidP="00AE45C3">
            <w:pPr>
              <w:spacing w:after="160" w:line="25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63E09" w:rsidRPr="001A52B3" w:rsidRDefault="00C63E09" w:rsidP="00AE45C3">
            <w:pPr>
              <w:spacing w:after="160" w:line="25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Знать: правила формирования и внедрения системы сбора и анализа статистических баз данных по функционированию и развитию в области культуры и спорта</w:t>
            </w:r>
          </w:p>
          <w:p w:rsidR="0038470F" w:rsidRPr="001A52B3" w:rsidRDefault="0038470F" w:rsidP="00AE45C3">
            <w:pPr>
              <w:spacing w:after="160" w:line="25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63E09" w:rsidRPr="001A52B3" w:rsidRDefault="00C63E09" w:rsidP="00AE45C3">
            <w:pPr>
              <w:spacing w:after="160" w:line="25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Уметь: Разрабатывать и внедрять программы развития культуры и спорта на основе интерпретации информации.</w:t>
            </w:r>
          </w:p>
          <w:p w:rsidR="00C63E09" w:rsidRPr="001A52B3" w:rsidRDefault="00C63E09" w:rsidP="00AE45C3">
            <w:pPr>
              <w:spacing w:after="160" w:line="25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63E09" w:rsidRPr="001A52B3" w:rsidRDefault="00C63E09" w:rsidP="00AE45C3">
            <w:pPr>
              <w:spacing w:after="160" w:line="25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Знать: правила разработки и </w:t>
            </w: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внедрения программ развития культуры и спорта</w:t>
            </w:r>
          </w:p>
        </w:tc>
        <w:tc>
          <w:tcPr>
            <w:tcW w:w="2381" w:type="dxa"/>
          </w:tcPr>
          <w:p w:rsidR="00C63E09" w:rsidRPr="001A52B3" w:rsidRDefault="0038470F" w:rsidP="0059384F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Основываясь на сайте Федеральной службы государственной статистики, продемонстрируйте результаты анализа доступной  статистической информации в области культуры и спорта.</w:t>
            </w:r>
          </w:p>
          <w:p w:rsidR="0038470F" w:rsidRPr="001A52B3" w:rsidRDefault="0038470F" w:rsidP="0059384F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8470F" w:rsidRPr="001A52B3" w:rsidRDefault="0038470F" w:rsidP="0059384F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Опишите известные вам правила формирования и внедрения системы сбора и анализа статистических баз данных по функционированию и развитию в области культуры и спорта</w:t>
            </w:r>
          </w:p>
          <w:p w:rsidR="0038470F" w:rsidRPr="001A52B3" w:rsidRDefault="0038470F" w:rsidP="0059384F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8470F" w:rsidRPr="001A52B3" w:rsidRDefault="0038470F" w:rsidP="0059384F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Сформулируйте обоснованные дополнения к действующим программы развития культуры и спорта с целью повышения их эффективности.</w:t>
            </w:r>
          </w:p>
          <w:p w:rsidR="003B38EC" w:rsidRPr="001A52B3" w:rsidRDefault="003B38EC" w:rsidP="0059384F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B38EC" w:rsidRPr="001A52B3" w:rsidRDefault="003B38EC" w:rsidP="0059384F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B38EC" w:rsidRPr="001A52B3" w:rsidRDefault="003B38EC" w:rsidP="0059384F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Проанализируйте известные вам правила разработки </w:t>
            </w:r>
            <w:r w:rsidRPr="001A52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и внедрения программ развития культуры и спорта</w:t>
            </w:r>
          </w:p>
        </w:tc>
      </w:tr>
    </w:tbl>
    <w:p w:rsidR="00D93650" w:rsidRPr="001A52B3" w:rsidRDefault="00D93650" w:rsidP="00442F10">
      <w:pPr>
        <w:suppressAutoHyphens/>
        <w:overflowPunct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  <w:bookmarkStart w:id="17" w:name="_Toc25005519"/>
    </w:p>
    <w:p w:rsidR="00442F10" w:rsidRPr="001A52B3" w:rsidRDefault="00442F10" w:rsidP="00442F10">
      <w:pPr>
        <w:suppressAutoHyphens/>
        <w:overflowPunct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  <w:r w:rsidRPr="001A52B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442F10" w:rsidRPr="001A52B3" w:rsidRDefault="00442F10" w:rsidP="00442F10">
      <w:pPr>
        <w:suppressAutoHyphens/>
        <w:overflowPunct w:val="0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787ACB" w:rsidRPr="001A52B3" w:rsidRDefault="00787ACB" w:rsidP="00787ACB">
      <w:pPr>
        <w:suppressAutoHyphens/>
        <w:overflowPunct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52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Примерные вопросы для подготовки к зачету</w:t>
      </w:r>
    </w:p>
    <w:p w:rsidR="00442F10" w:rsidRPr="001A52B3" w:rsidRDefault="00442F10" w:rsidP="006436C8">
      <w:pPr>
        <w:suppressAutoHyphens/>
        <w:overflowPunct w:val="0"/>
        <w:spacing w:after="0" w:line="360" w:lineRule="auto"/>
        <w:jc w:val="both"/>
        <w:rPr>
          <w:rFonts w:ascii="Times New Roman" w:eastAsia="Times New Roman" w:hAnsi="Times New Roman" w:cs="Times New Roman"/>
          <w:b/>
          <w:strike/>
          <w:color w:val="FF0000"/>
          <w:sz w:val="28"/>
          <w:szCs w:val="28"/>
          <w:lang w:eastAsia="ru-RU"/>
        </w:rPr>
      </w:pPr>
    </w:p>
    <w:p w:rsidR="00AE6FA2" w:rsidRPr="001A52B3" w:rsidRDefault="00AE6FA2" w:rsidP="0058704C">
      <w:pPr>
        <w:pStyle w:val="a4"/>
        <w:numPr>
          <w:ilvl w:val="0"/>
          <w:numId w:val="11"/>
        </w:numPr>
        <w:suppressAutoHyphens/>
        <w:overflowPunct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Опишите и обоснуйте перечень мероприятий по созданию условий и возможностей для всестороннего развития, творческой самореализации, непрерывности образования; содействие приобретению разнообразных компетенции.</w:t>
      </w:r>
    </w:p>
    <w:p w:rsidR="00AE6FA2" w:rsidRPr="001A52B3" w:rsidRDefault="00AE6FA2" w:rsidP="0058704C">
      <w:pPr>
        <w:pStyle w:val="a4"/>
        <w:numPr>
          <w:ilvl w:val="0"/>
          <w:numId w:val="11"/>
        </w:numPr>
        <w:suppressAutoHyphens/>
        <w:overflowPunct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Опишите и обоснуйте перечень мероприятий по поддержке ценностно ориентированных воспитания, образования, культурной деятельности.</w:t>
      </w:r>
    </w:p>
    <w:p w:rsidR="00434212" w:rsidRPr="001A52B3" w:rsidRDefault="00434212" w:rsidP="0058704C">
      <w:pPr>
        <w:pStyle w:val="a4"/>
        <w:numPr>
          <w:ilvl w:val="0"/>
          <w:numId w:val="11"/>
        </w:numPr>
        <w:suppressAutoHyphens/>
        <w:overflowPunct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Опишите и обоснуйте перечень мероприятий по созданию</w:t>
      </w:r>
      <w:r w:rsidR="00AE6FA2"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условий и стимулов для совершенствования знания русского литературного языка, истории России, развития способности понимать и ценить искусство и культуру</w:t>
      </w:r>
      <w:r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34212" w:rsidRPr="001A52B3" w:rsidRDefault="00434212" w:rsidP="0058704C">
      <w:pPr>
        <w:pStyle w:val="a4"/>
        <w:numPr>
          <w:ilvl w:val="0"/>
          <w:numId w:val="11"/>
        </w:numPr>
        <w:suppressAutoHyphens/>
        <w:overflowPunct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Опишите и обоснуйте перечень мероприятий по совершенствованию и развитию</w:t>
      </w:r>
      <w:r w:rsidR="00AE6FA2"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успешно зарекомендовавших себя форм и методов работы по патриотическому воспитанию граждан с учетом динамично меняющейся ситуации, возрастных особенностей граждан и необходимости активного межведомственного, межотраслевого взаимодействия и общественно-государственного партнерства, развитие научного и методического сопровождения патр</w:t>
      </w:r>
      <w:r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иотического воспитания граждан.</w:t>
      </w:r>
    </w:p>
    <w:p w:rsidR="00434212" w:rsidRPr="001A52B3" w:rsidRDefault="00434212" w:rsidP="0058704C">
      <w:pPr>
        <w:pStyle w:val="a4"/>
        <w:numPr>
          <w:ilvl w:val="0"/>
          <w:numId w:val="11"/>
        </w:numPr>
        <w:suppressAutoHyphens/>
        <w:overflowPunct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Опишите и обоснуйте перечень мероприятий по осуществлению</w:t>
      </w:r>
      <w:r w:rsidR="00AE6FA2"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просветительской, патриотической и военно</w:t>
      </w:r>
      <w:r w:rsidR="00C16562" w:rsidRPr="00C16562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AE6FA2"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патриотической работы среди молодежи, в том числе на базе музеев, многофункциональных </w:t>
      </w:r>
      <w:r w:rsidR="00AE6FA2"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культурных центров, клубных учреждений в субъектах Российской Федерации</w:t>
      </w:r>
      <w:r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8704C" w:rsidRPr="001A52B3" w:rsidRDefault="0058704C" w:rsidP="0058704C">
      <w:pPr>
        <w:pStyle w:val="a4"/>
        <w:numPr>
          <w:ilvl w:val="0"/>
          <w:numId w:val="11"/>
        </w:numPr>
        <w:suppressAutoHyphens/>
        <w:overflowPunct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Обоснуйте необходимость</w:t>
      </w:r>
      <w:r w:rsidR="00AE6FA2"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развити</w:t>
      </w:r>
      <w:r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AE6FA2"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сети образовательных организаций дополнительного образования детей (детских ш</w:t>
      </w:r>
      <w:r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кол искусств по видам искусств).</w:t>
      </w:r>
    </w:p>
    <w:p w:rsidR="0058704C" w:rsidRPr="001A52B3" w:rsidRDefault="0058704C" w:rsidP="0058704C">
      <w:pPr>
        <w:pStyle w:val="a4"/>
        <w:numPr>
          <w:ilvl w:val="0"/>
          <w:numId w:val="11"/>
        </w:numPr>
        <w:suppressAutoHyphens/>
        <w:overflowPunct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Опишите и обоснуйте перечень мероприятий по стимулирование создания институтов развития в сфере культуры.</w:t>
      </w:r>
    </w:p>
    <w:p w:rsidR="0058704C" w:rsidRPr="001A52B3" w:rsidRDefault="0058704C" w:rsidP="0058704C">
      <w:pPr>
        <w:pStyle w:val="a4"/>
        <w:numPr>
          <w:ilvl w:val="0"/>
          <w:numId w:val="11"/>
        </w:numPr>
        <w:suppressAutoHyphens/>
        <w:overflowPunct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Опишите и обоснуйте перечень мероприятий по существенному увеличению доли внебюджетных инвестиций в совокупных расходах на культуру, в том числе посредством государственно-частного партнерства, а также стимулирование </w:t>
      </w:r>
    </w:p>
    <w:p w:rsidR="0058704C" w:rsidRPr="001A52B3" w:rsidRDefault="0058704C" w:rsidP="0058704C">
      <w:pPr>
        <w:pStyle w:val="a4"/>
        <w:suppressAutoHyphens/>
        <w:overflowPunct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благотворительной деятельности, меценатства и иных альтернативных механизмов финансирования культуры.</w:t>
      </w:r>
    </w:p>
    <w:p w:rsidR="0058704C" w:rsidRPr="001A52B3" w:rsidRDefault="0058704C" w:rsidP="0058704C">
      <w:pPr>
        <w:pStyle w:val="a4"/>
        <w:numPr>
          <w:ilvl w:val="0"/>
          <w:numId w:val="11"/>
        </w:numPr>
        <w:suppressAutoHyphens/>
        <w:overflowPunct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Опишите и обоснуйте перечень мероприятий по содействие развитию культурной индустрии.</w:t>
      </w:r>
    </w:p>
    <w:p w:rsidR="00DF26A2" w:rsidRPr="001A52B3" w:rsidRDefault="0058704C" w:rsidP="00495EB5">
      <w:pPr>
        <w:pStyle w:val="a4"/>
        <w:numPr>
          <w:ilvl w:val="0"/>
          <w:numId w:val="11"/>
        </w:numPr>
        <w:suppressAutoHyphens/>
        <w:overflowPunct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Опишите и обоснуйте перечень мероприятий по</w:t>
      </w:r>
      <w:r w:rsidR="00495EB5"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создание системы мониторинга и системы качественных и количественных показателей в культуре.</w:t>
      </w:r>
      <w:r w:rsidR="00DF26A2"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F26A2" w:rsidRPr="001A52B3" w:rsidRDefault="00DF26A2" w:rsidP="00495EB5">
      <w:pPr>
        <w:pStyle w:val="a4"/>
        <w:numPr>
          <w:ilvl w:val="0"/>
          <w:numId w:val="11"/>
        </w:numPr>
        <w:suppressAutoHyphens/>
        <w:overflowPunct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Сформируйте предложения по обеспечению доступных условий и равных возможностей для занятий физич</w:t>
      </w:r>
      <w:r w:rsidR="00C16562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ской культурой и спортом для граждан всех возрастных категорий обеспечение условий для занятий физической культурой и спортом, спортивной реабилитацией для лиц с ограниченным возможностями здоровья и инвалидов.</w:t>
      </w:r>
    </w:p>
    <w:p w:rsidR="00DF26A2" w:rsidRPr="001A52B3" w:rsidRDefault="00DF26A2" w:rsidP="00495EB5">
      <w:pPr>
        <w:pStyle w:val="a4"/>
        <w:numPr>
          <w:ilvl w:val="0"/>
          <w:numId w:val="11"/>
        </w:numPr>
        <w:suppressAutoHyphens/>
        <w:overflowPunct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Сформулируйте предложения по повышению эффективности Всероссийского физкультурно</w:t>
      </w:r>
      <w:r w:rsidR="006554E8"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спортивного комплекса "Готов к труду и обороне" (ГТО) как инструмента вовлечения населения в регулярные занятия физической культурой и спортом.</w:t>
      </w:r>
    </w:p>
    <w:p w:rsidR="00DF26A2" w:rsidRPr="001A52B3" w:rsidRDefault="00DF26A2" w:rsidP="00DF26A2">
      <w:pPr>
        <w:pStyle w:val="a4"/>
        <w:numPr>
          <w:ilvl w:val="0"/>
          <w:numId w:val="11"/>
        </w:numPr>
        <w:suppressAutoHyphens/>
        <w:overflowPunct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Сформулируйте предложения по созданию межотраслевой кластерной системы научно-методического и медико-биологического и </w:t>
      </w:r>
      <w:r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медицинского обеспечения спорта с развитием экспериментальной и инновационной деятельности.</w:t>
      </w:r>
    </w:p>
    <w:p w:rsidR="00DF26A2" w:rsidRPr="001A52B3" w:rsidRDefault="00DF26A2" w:rsidP="00DF26A2">
      <w:pPr>
        <w:pStyle w:val="a4"/>
        <w:numPr>
          <w:ilvl w:val="0"/>
          <w:numId w:val="11"/>
        </w:numPr>
        <w:suppressAutoHyphens/>
        <w:overflowPunct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Сформулируйте предложения по обеспечению эффективного взаимодействия между субъектами сферы физической культуры и спорта.</w:t>
      </w:r>
    </w:p>
    <w:p w:rsidR="00DF26A2" w:rsidRPr="001A52B3" w:rsidRDefault="00DF26A2" w:rsidP="00DF26A2">
      <w:pPr>
        <w:pStyle w:val="a4"/>
        <w:numPr>
          <w:ilvl w:val="0"/>
          <w:numId w:val="11"/>
        </w:numPr>
        <w:suppressAutoHyphens/>
        <w:overflowPunct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Сформулируйте предложения по созданию эффективной системы управления стратегическим развитием сферы физической культуры и спорта.</w:t>
      </w:r>
    </w:p>
    <w:p w:rsidR="00C833AC" w:rsidRPr="001A52B3" w:rsidRDefault="00C833AC" w:rsidP="00C833AC">
      <w:pPr>
        <w:pStyle w:val="a4"/>
        <w:numPr>
          <w:ilvl w:val="0"/>
          <w:numId w:val="11"/>
        </w:numPr>
        <w:suppressAutoHyphens/>
        <w:overflowPunct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F26A2"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Сформулируйте предложения по совершенствованию</w:t>
      </w:r>
      <w:r w:rsidR="00DF26A2"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подхода к управлению спортивной инфраструктурой, в том числе на этапах планирования, проектирования и эксплуатации</w:t>
      </w:r>
      <w:r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833AC" w:rsidRPr="001A52B3" w:rsidRDefault="00C833AC" w:rsidP="00C833AC">
      <w:pPr>
        <w:pStyle w:val="a4"/>
        <w:numPr>
          <w:ilvl w:val="0"/>
          <w:numId w:val="11"/>
        </w:numPr>
        <w:suppressAutoHyphens/>
        <w:overflowPunct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Сформулируйте предложения по совершенствованию подхода к повышению</w:t>
      </w:r>
      <w:r w:rsidR="00DF26A2"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эффективности расходования бюджетных средств, разработка инструментов повышения уровня коммерциализации сфер</w:t>
      </w:r>
      <w:r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ы физической культуры и спорта.</w:t>
      </w:r>
    </w:p>
    <w:p w:rsidR="00A605DF" w:rsidRPr="001A52B3" w:rsidRDefault="00C833AC" w:rsidP="00C833AC">
      <w:pPr>
        <w:pStyle w:val="a4"/>
        <w:numPr>
          <w:ilvl w:val="0"/>
          <w:numId w:val="11"/>
        </w:numPr>
        <w:suppressAutoHyphens/>
        <w:overflowPunct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Сформулируйте предложения по совершенствованию </w:t>
      </w:r>
      <w:r w:rsidR="00DF26A2"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нормативно-правовой базы для развития сфе</w:t>
      </w:r>
      <w:r w:rsidR="00A605DF"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ры физической культуры и спорта.</w:t>
      </w:r>
    </w:p>
    <w:p w:rsidR="00A605DF" w:rsidRPr="001A52B3" w:rsidRDefault="00A605DF" w:rsidP="00C833AC">
      <w:pPr>
        <w:pStyle w:val="a4"/>
        <w:numPr>
          <w:ilvl w:val="0"/>
          <w:numId w:val="11"/>
        </w:numPr>
        <w:suppressAutoHyphens/>
        <w:overflowPunct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Сформулируйте предложения по развитию</w:t>
      </w:r>
      <w:r w:rsidR="00DF26A2"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международного спортивного сотрудничества с расширением представительства Российской Федерации в международных спортивных организациях, обеспечением прав</w:t>
      </w:r>
      <w:r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интересов российского спорта.</w:t>
      </w:r>
    </w:p>
    <w:p w:rsidR="00AE6FA2" w:rsidRPr="001A52B3" w:rsidRDefault="00A605DF" w:rsidP="00A605DF">
      <w:pPr>
        <w:pStyle w:val="a4"/>
        <w:numPr>
          <w:ilvl w:val="0"/>
          <w:numId w:val="11"/>
        </w:numPr>
        <w:suppressAutoHyphens/>
        <w:overflowPunct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Сформулируйте предложения по</w:t>
      </w:r>
      <w:r w:rsidR="00DF26A2"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обеспечению развития системы спортивных соревнований среди государств, входящих в объединение БРИКС, государств - членов Шанхайской организации сотрудничества и государств - участников Содружества Независимых Государств.</w:t>
      </w:r>
    </w:p>
    <w:bookmarkEnd w:id="17"/>
    <w:p w:rsidR="00DB0171" w:rsidRPr="001A52B3" w:rsidRDefault="00DB0171" w:rsidP="00DB0171">
      <w:pPr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A52B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8.</w:t>
      </w:r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2B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Перечень основной и дополнительной учебной литературы, необходимой для освоения дисциплины</w:t>
      </w:r>
    </w:p>
    <w:p w:rsidR="00DB0171" w:rsidRPr="001A52B3" w:rsidRDefault="00DB0171" w:rsidP="00DB0171">
      <w:pPr>
        <w:widowControl w:val="0"/>
        <w:tabs>
          <w:tab w:val="left" w:pos="567"/>
          <w:tab w:val="left" w:pos="993"/>
        </w:tabs>
        <w:suppressAutoHyphens/>
        <w:overflowPunct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1A52B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8.1. Нормативные правовые акты</w:t>
      </w:r>
    </w:p>
    <w:p w:rsidR="00DB0171" w:rsidRPr="001A52B3" w:rsidRDefault="00DB0171" w:rsidP="00DB0171">
      <w:pPr>
        <w:pStyle w:val="a4"/>
        <w:widowControl w:val="0"/>
        <w:numPr>
          <w:ilvl w:val="0"/>
          <w:numId w:val="12"/>
        </w:numPr>
        <w:tabs>
          <w:tab w:val="left" w:pos="567"/>
          <w:tab w:val="left" w:pos="993"/>
        </w:tabs>
        <w:suppressAutoHyphens/>
        <w:overflowPunct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A52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Федеральный закон от 04.12.2007 N 329-ФЗ "О физической культуре и спорте в Российской Федерации".</w:t>
      </w:r>
    </w:p>
    <w:p w:rsidR="00DB0171" w:rsidRPr="001A52B3" w:rsidRDefault="00DB0171" w:rsidP="00DB0171">
      <w:pPr>
        <w:pStyle w:val="a4"/>
        <w:widowControl w:val="0"/>
        <w:numPr>
          <w:ilvl w:val="0"/>
          <w:numId w:val="12"/>
        </w:numPr>
        <w:tabs>
          <w:tab w:val="left" w:pos="567"/>
          <w:tab w:val="left" w:pos="993"/>
        </w:tabs>
        <w:suppressAutoHyphens/>
        <w:overflowPunct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A52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lastRenderedPageBreak/>
        <w:t>Постановление Правительства РФ от 30.09.2021 N 1661 "Об утверждении государственной программы Российской Федерации "Развитие физической культуры и спорта" и о признании утратившими силу некоторых актов и отдельных положений некоторых актов Правительства Российской Федерации".</w:t>
      </w:r>
    </w:p>
    <w:p w:rsidR="00DB0171" w:rsidRPr="001A52B3" w:rsidRDefault="00DB0171" w:rsidP="00DB0171">
      <w:pPr>
        <w:pStyle w:val="a4"/>
        <w:widowControl w:val="0"/>
        <w:numPr>
          <w:ilvl w:val="0"/>
          <w:numId w:val="12"/>
        </w:numPr>
        <w:tabs>
          <w:tab w:val="left" w:pos="567"/>
          <w:tab w:val="left" w:pos="993"/>
        </w:tabs>
        <w:suppressAutoHyphens/>
        <w:overflowPunct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A52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Приказ Минспорта России от 24.08.2018 N 739 (ред. от 21.02.2022) "Об утверждении порядка признания видов спорта, спортивных дисциплин и включения их во Всероссийский реестр видов спорта и порядка его ведения".</w:t>
      </w:r>
    </w:p>
    <w:p w:rsidR="00DB0171" w:rsidRPr="001A52B3" w:rsidRDefault="00DB0171" w:rsidP="00DB0171">
      <w:pPr>
        <w:pStyle w:val="a4"/>
        <w:widowControl w:val="0"/>
        <w:numPr>
          <w:ilvl w:val="0"/>
          <w:numId w:val="12"/>
        </w:numPr>
        <w:tabs>
          <w:tab w:val="left" w:pos="567"/>
          <w:tab w:val="left" w:pos="993"/>
        </w:tabs>
        <w:suppressAutoHyphens/>
        <w:overflowPunct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A52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Приказ Минспорта России от 26.08.2022 N 692 "О признании и включении во Всероссийский реестр видов спорта спортивных дисциплин и внесении изменений во Всероссийский реестр видов спорта".</w:t>
      </w:r>
    </w:p>
    <w:p w:rsidR="00DB0171" w:rsidRPr="001A52B3" w:rsidRDefault="00DB0171" w:rsidP="00DB0171">
      <w:pPr>
        <w:pStyle w:val="a4"/>
        <w:widowControl w:val="0"/>
        <w:numPr>
          <w:ilvl w:val="0"/>
          <w:numId w:val="12"/>
        </w:numPr>
        <w:tabs>
          <w:tab w:val="left" w:pos="567"/>
          <w:tab w:val="left" w:pos="993"/>
        </w:tabs>
        <w:suppressAutoHyphens/>
        <w:overflowPunct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A52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"Основы законодательства Российской Федерации о культуре" (утв. ВС РФ 09.10.1992 N 3612-1)</w:t>
      </w:r>
    </w:p>
    <w:p w:rsidR="00DB0171" w:rsidRPr="001A52B3" w:rsidRDefault="00DB0171" w:rsidP="00DB0171">
      <w:pPr>
        <w:pStyle w:val="a4"/>
        <w:widowControl w:val="0"/>
        <w:numPr>
          <w:ilvl w:val="0"/>
          <w:numId w:val="12"/>
        </w:numPr>
        <w:tabs>
          <w:tab w:val="left" w:pos="567"/>
          <w:tab w:val="left" w:pos="993"/>
        </w:tabs>
        <w:suppressAutoHyphens/>
        <w:overflowPunct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A52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Федеральный закон от 25.06.2002 N 73-ФЗ "Об объектах культурного наследия (памятниках истории и культуры) народов Российской Федерации".</w:t>
      </w:r>
    </w:p>
    <w:p w:rsidR="001864B4" w:rsidRPr="001A52B3" w:rsidRDefault="001864B4" w:rsidP="001864B4">
      <w:pPr>
        <w:widowControl w:val="0"/>
        <w:tabs>
          <w:tab w:val="left" w:pos="567"/>
          <w:tab w:val="left" w:pos="993"/>
        </w:tabs>
        <w:suppressAutoHyphens/>
        <w:overflowPunct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1A52B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8.2. Основная литература</w:t>
      </w:r>
    </w:p>
    <w:p w:rsidR="001864B4" w:rsidRPr="001A52B3" w:rsidRDefault="001864B4" w:rsidP="001864B4">
      <w:pPr>
        <w:pStyle w:val="a4"/>
        <w:widowControl w:val="0"/>
        <w:numPr>
          <w:ilvl w:val="0"/>
          <w:numId w:val="46"/>
        </w:numPr>
        <w:tabs>
          <w:tab w:val="left" w:pos="567"/>
          <w:tab w:val="left" w:pos="993"/>
        </w:tabs>
        <w:suppressAutoHyphens/>
        <w:overflowPunct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A52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Филиппов, С. С.  Менеджмент физической культуры и </w:t>
      </w:r>
      <w:proofErr w:type="gramStart"/>
      <w:r w:rsidRPr="001A52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спорта :</w:t>
      </w:r>
      <w:proofErr w:type="gramEnd"/>
      <w:r w:rsidRPr="001A52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учеб. для вузов / С. С. Филиппов. — 4-е изд., </w:t>
      </w:r>
      <w:proofErr w:type="spellStart"/>
      <w:r w:rsidRPr="001A52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испр</w:t>
      </w:r>
      <w:proofErr w:type="spellEnd"/>
      <w:r w:rsidRPr="001A52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. и доп. — Москва : </w:t>
      </w:r>
      <w:proofErr w:type="spellStart"/>
      <w:r w:rsidRPr="001A52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Юрайт</w:t>
      </w:r>
      <w:proofErr w:type="spellEnd"/>
      <w:r w:rsidRPr="001A52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, 2023. — 234 с. — (Высшее образование). — ISBN 978-5-534-12771-3.  — Образовательная платформа </w:t>
      </w:r>
      <w:proofErr w:type="spellStart"/>
      <w:r w:rsidRPr="001A52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Юрайт</w:t>
      </w:r>
      <w:proofErr w:type="spellEnd"/>
      <w:r w:rsidRPr="001A52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. — URL: https://urait.ru/bcode/514559 (дата обращения: 06.02.2023).  — </w:t>
      </w:r>
      <w:proofErr w:type="gramStart"/>
      <w:r w:rsidRPr="001A52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Текст :</w:t>
      </w:r>
      <w:proofErr w:type="gramEnd"/>
      <w:r w:rsidRPr="001A52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электронный.</w:t>
      </w:r>
    </w:p>
    <w:p w:rsidR="001864B4" w:rsidRPr="001A52B3" w:rsidRDefault="001864B4" w:rsidP="001864B4">
      <w:pPr>
        <w:widowControl w:val="0"/>
        <w:tabs>
          <w:tab w:val="left" w:pos="567"/>
          <w:tab w:val="left" w:pos="993"/>
        </w:tabs>
        <w:suppressAutoHyphens/>
        <w:overflowPunct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A52B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8.3. Дополнительная литература:</w:t>
      </w:r>
    </w:p>
    <w:p w:rsidR="001864B4" w:rsidRPr="001A52B3" w:rsidRDefault="001864B4" w:rsidP="001864B4">
      <w:pPr>
        <w:widowControl w:val="0"/>
        <w:tabs>
          <w:tab w:val="left" w:pos="567"/>
          <w:tab w:val="left" w:pos="993"/>
        </w:tabs>
        <w:suppressAutoHyphens/>
        <w:overflowPunct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1. </w:t>
      </w:r>
      <w:r w:rsidRPr="001A52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Мелехин, А. В. </w:t>
      </w:r>
      <w:r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A52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Менеджмент физической культуры и </w:t>
      </w:r>
      <w:proofErr w:type="gramStart"/>
      <w:r w:rsidRPr="001A52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спорта :</w:t>
      </w:r>
      <w:proofErr w:type="gramEnd"/>
      <w:r w:rsidRPr="001A52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учеб. пособие для сред. проф. образования / А. В. Мелёхин. — </w:t>
      </w:r>
      <w:proofErr w:type="gramStart"/>
      <w:r w:rsidRPr="001A52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Москва :</w:t>
      </w:r>
      <w:proofErr w:type="gramEnd"/>
      <w:r w:rsidRPr="001A52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A52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Юрайт</w:t>
      </w:r>
      <w:proofErr w:type="spellEnd"/>
      <w:r w:rsidRPr="001A52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, 2021. — 479 с. — (Профессиональное образование). — ISBN 978-5-534-11156-9. — Образовательная платформа </w:t>
      </w:r>
      <w:proofErr w:type="spellStart"/>
      <w:r w:rsidRPr="001A52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Юрайт</w:t>
      </w:r>
      <w:proofErr w:type="spellEnd"/>
      <w:r w:rsidRPr="001A52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. — URL: </w:t>
      </w:r>
      <w:r w:rsidRPr="001A52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lastRenderedPageBreak/>
        <w:t xml:space="preserve">https://urait.ru/bcode/477872 (дата обращения: 06.02.2023). — </w:t>
      </w:r>
      <w:proofErr w:type="gramStart"/>
      <w:r w:rsidRPr="001A52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Текст :</w:t>
      </w:r>
      <w:proofErr w:type="gramEnd"/>
      <w:r w:rsidRPr="001A52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электронный.</w:t>
      </w:r>
    </w:p>
    <w:p w:rsidR="001864B4" w:rsidRPr="001A52B3" w:rsidRDefault="001864B4" w:rsidP="001864B4">
      <w:pPr>
        <w:pStyle w:val="a4"/>
        <w:numPr>
          <w:ilvl w:val="0"/>
          <w:numId w:val="46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Солнцев, И. В. Финансы в </w:t>
      </w:r>
      <w:proofErr w:type="gramStart"/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футболе :</w:t>
      </w:r>
      <w:proofErr w:type="gramEnd"/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учебник / И. В. Солнцев.</w:t>
      </w:r>
      <w:r w:rsidRPr="001A52B3">
        <w:t xml:space="preserve"> </w:t>
      </w:r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— 2-е изд., </w:t>
      </w:r>
      <w:proofErr w:type="spellStart"/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перераб</w:t>
      </w:r>
      <w:proofErr w:type="spellEnd"/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и доп. — Москва : Проспект, 2019. — 292 с. — ISBN 978-5-392-29258-5. — То же. — 2017. — ЭБС Проспект.  — </w:t>
      </w:r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URL</w:t>
      </w:r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: http://ebs.prospekt.org/book/36882/page/1(дата обращения: 06.02.2023). — </w:t>
      </w:r>
      <w:proofErr w:type="gramStart"/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Текст :</w:t>
      </w:r>
      <w:proofErr w:type="gramEnd"/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непосредственный : электронный.</w:t>
      </w:r>
    </w:p>
    <w:p w:rsidR="001864B4" w:rsidRPr="001A52B3" w:rsidRDefault="001864B4" w:rsidP="001864B4">
      <w:pPr>
        <w:pStyle w:val="a4"/>
        <w:numPr>
          <w:ilvl w:val="0"/>
          <w:numId w:val="46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Тульчинский</w:t>
      </w:r>
      <w:proofErr w:type="spellEnd"/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Г. Л. Менеджмент специальных событий в сфере </w:t>
      </w:r>
      <w:proofErr w:type="gramStart"/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культуры :</w:t>
      </w:r>
      <w:proofErr w:type="gramEnd"/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учеб. пособие для СПО / Г. Л. </w:t>
      </w:r>
      <w:proofErr w:type="spellStart"/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Тульчинский</w:t>
      </w:r>
      <w:proofErr w:type="spellEnd"/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С. В. Герасимов, Т. Е. </w:t>
      </w:r>
      <w:proofErr w:type="spellStart"/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Лохина</w:t>
      </w:r>
      <w:proofErr w:type="spellEnd"/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— Санкт-</w:t>
      </w:r>
      <w:proofErr w:type="gramStart"/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Петербург :</w:t>
      </w:r>
      <w:proofErr w:type="gramEnd"/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Планета музыки, 2021. — 384 с. — ISBN 978-5-8114-6182-0. — ЭБС Лань. — URL: https://e.lanbook.com/book/163388 (дата обращения: 06.02.2023). — </w:t>
      </w:r>
      <w:proofErr w:type="gramStart"/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Текст :</w:t>
      </w:r>
      <w:proofErr w:type="gramEnd"/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электронный.</w:t>
      </w:r>
    </w:p>
    <w:p w:rsidR="001864B4" w:rsidRPr="001A52B3" w:rsidRDefault="001864B4" w:rsidP="001864B4">
      <w:pPr>
        <w:pStyle w:val="a4"/>
        <w:numPr>
          <w:ilvl w:val="0"/>
          <w:numId w:val="46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Шекова</w:t>
      </w:r>
      <w:proofErr w:type="spellEnd"/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Е. Л. Менеджмент и маркетинг в сфере культуры. </w:t>
      </w:r>
      <w:proofErr w:type="gramStart"/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Практикум :</w:t>
      </w:r>
      <w:proofErr w:type="gramEnd"/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учеб. пособие для СПО / Е. Л. </w:t>
      </w:r>
      <w:proofErr w:type="spellStart"/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Шекова</w:t>
      </w:r>
      <w:proofErr w:type="spellEnd"/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Г. Л. </w:t>
      </w:r>
      <w:proofErr w:type="spellStart"/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Тульчинский</w:t>
      </w:r>
      <w:proofErr w:type="spellEnd"/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; под ред. Е. Л. </w:t>
      </w:r>
      <w:proofErr w:type="spellStart"/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Шековой</w:t>
      </w:r>
      <w:proofErr w:type="spellEnd"/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— 2-е изд., стер. — Санкт-</w:t>
      </w:r>
      <w:proofErr w:type="gramStart"/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Петербург :</w:t>
      </w:r>
      <w:proofErr w:type="gramEnd"/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Планета музыки, 2023. — 156 с. — ISBN 978-5-507-45589-8. — ЭБС Лань. — URL: https://e.lanbook.com/book/278816 (дата обращения: 06.02.2023). — </w:t>
      </w:r>
      <w:proofErr w:type="gramStart"/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Текст :</w:t>
      </w:r>
      <w:proofErr w:type="gramEnd"/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электронный.</w:t>
      </w:r>
    </w:p>
    <w:p w:rsidR="00434CB3" w:rsidRPr="001A52B3" w:rsidRDefault="00434CB3" w:rsidP="00434CB3">
      <w:pPr>
        <w:widowControl w:val="0"/>
        <w:tabs>
          <w:tab w:val="left" w:pos="426"/>
        </w:tabs>
        <w:suppressAutoHyphens/>
        <w:overflowPunct w:val="0"/>
        <w:spacing w:after="160" w:line="259" w:lineRule="auto"/>
        <w:ind w:right="-697"/>
        <w:outlineLvl w:val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bookmarkStart w:id="18" w:name="_Toc25005520"/>
      <w:r w:rsidRPr="001A52B3"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9. Перечень ресурсов </w:t>
      </w:r>
      <w:proofErr w:type="spellStart"/>
      <w:r w:rsidRPr="001A52B3"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eastAsia="ru-RU"/>
        </w:rPr>
        <w:t>информа</w:t>
      </w:r>
      <w:proofErr w:type="spellEnd"/>
      <w:r w:rsidRPr="001A52B3"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A52B3"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eastAsia="ru-RU"/>
        </w:rPr>
        <w:t>ционно</w:t>
      </w:r>
      <w:proofErr w:type="spellEnd"/>
      <w:r w:rsidRPr="001A52B3"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eastAsia="ru-RU"/>
        </w:rPr>
        <w:t>-телекоммуникационной сети Интернет, необходимых для освоения дисциплины</w:t>
      </w:r>
      <w:bookmarkEnd w:id="18"/>
    </w:p>
    <w:p w:rsidR="00434CB3" w:rsidRPr="001A52B3" w:rsidRDefault="00612AE2" w:rsidP="00434CB3">
      <w:pPr>
        <w:widowControl w:val="0"/>
        <w:numPr>
          <w:ilvl w:val="0"/>
          <w:numId w:val="3"/>
        </w:numPr>
        <w:tabs>
          <w:tab w:val="left" w:pos="426"/>
        </w:tabs>
        <w:suppressAutoHyphens/>
        <w:overflowPunct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hyperlink r:id="rId5">
        <w:r w:rsidR="00434CB3" w:rsidRPr="001A52B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http://kremlin.ru/</w:t>
        </w:r>
      </w:hyperlink>
      <w:r w:rsidR="00434CB3"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 Президент России</w:t>
      </w:r>
    </w:p>
    <w:p w:rsidR="00434CB3" w:rsidRPr="001A52B3" w:rsidRDefault="00612AE2" w:rsidP="00434CB3">
      <w:pPr>
        <w:widowControl w:val="0"/>
        <w:numPr>
          <w:ilvl w:val="0"/>
          <w:numId w:val="3"/>
        </w:numPr>
        <w:tabs>
          <w:tab w:val="left" w:pos="426"/>
        </w:tabs>
        <w:suppressAutoHyphens/>
        <w:overflowPunct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hyperlink r:id="rId6">
        <w:r w:rsidR="00434CB3" w:rsidRPr="001A52B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http://government.ru/</w:t>
        </w:r>
      </w:hyperlink>
      <w:r w:rsidR="00434CB3"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 Правительство России</w:t>
      </w:r>
    </w:p>
    <w:p w:rsidR="00BF6B5E" w:rsidRPr="001A52B3" w:rsidRDefault="00BF6B5E" w:rsidP="00BF6B5E">
      <w:pPr>
        <w:widowControl w:val="0"/>
        <w:numPr>
          <w:ilvl w:val="0"/>
          <w:numId w:val="3"/>
        </w:numPr>
        <w:tabs>
          <w:tab w:val="left" w:pos="426"/>
        </w:tabs>
        <w:suppressAutoHyphens/>
        <w:overflowPunct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A52B3">
        <w:rPr>
          <w:rFonts w:ascii="Times New Roman" w:hAnsi="Times New Roman" w:cs="Times New Roman"/>
          <w:color w:val="000000" w:themeColor="text1"/>
          <w:sz w:val="28"/>
          <w:szCs w:val="28"/>
        </w:rPr>
        <w:t>https://culture.gov.ru/ - Министерство культуры Российской Федерации.</w:t>
      </w:r>
    </w:p>
    <w:p w:rsidR="00B83C2B" w:rsidRPr="001A52B3" w:rsidRDefault="00612AE2" w:rsidP="00B83C2B">
      <w:pPr>
        <w:widowControl w:val="0"/>
        <w:numPr>
          <w:ilvl w:val="0"/>
          <w:numId w:val="3"/>
        </w:numPr>
        <w:tabs>
          <w:tab w:val="left" w:pos="426"/>
        </w:tabs>
        <w:suppressAutoHyphens/>
        <w:overflowPunct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hyperlink r:id="rId7" w:history="1">
        <w:r w:rsidR="00B83C2B" w:rsidRPr="001A52B3">
          <w:rPr>
            <w:rStyle w:val="a5"/>
            <w:rFonts w:ascii="Times New Roman" w:eastAsia="Calibri" w:hAnsi="Times New Roman" w:cs="Times New Roman"/>
            <w:color w:val="000000" w:themeColor="text1"/>
            <w:sz w:val="28"/>
            <w:szCs w:val="28"/>
          </w:rPr>
          <w:t>http://minsport.gov.ru/</w:t>
        </w:r>
      </w:hyperlink>
      <w:r w:rsidR="00B83C2B" w:rsidRPr="001A52B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= Минспорт России</w:t>
      </w:r>
    </w:p>
    <w:p w:rsidR="00434CB3" w:rsidRPr="001A52B3" w:rsidRDefault="00612AE2" w:rsidP="00BF6B5E">
      <w:pPr>
        <w:widowControl w:val="0"/>
        <w:numPr>
          <w:ilvl w:val="0"/>
          <w:numId w:val="3"/>
        </w:numPr>
        <w:tabs>
          <w:tab w:val="left" w:pos="426"/>
        </w:tabs>
        <w:suppressAutoHyphens/>
        <w:overflowPunct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hyperlink r:id="rId8">
        <w:r w:rsidR="00434CB3" w:rsidRPr="001A52B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https://minzdrav.gov.ru/</w:t>
        </w:r>
      </w:hyperlink>
      <w:r w:rsidR="00434CB3"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 Минздрав России</w:t>
      </w:r>
    </w:p>
    <w:p w:rsidR="00434CB3" w:rsidRPr="001A52B3" w:rsidRDefault="00612AE2" w:rsidP="00434CB3">
      <w:pPr>
        <w:widowControl w:val="0"/>
        <w:numPr>
          <w:ilvl w:val="0"/>
          <w:numId w:val="3"/>
        </w:numPr>
        <w:tabs>
          <w:tab w:val="left" w:pos="426"/>
        </w:tabs>
        <w:suppressAutoHyphens/>
        <w:overflowPunct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hyperlink r:id="rId9">
        <w:r w:rsidR="00434CB3" w:rsidRPr="001A52B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https://www.economy.gov.ru/</w:t>
        </w:r>
      </w:hyperlink>
      <w:r w:rsidR="00434CB3"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 Минэкономразвития России</w:t>
      </w:r>
    </w:p>
    <w:p w:rsidR="00434CB3" w:rsidRPr="001A52B3" w:rsidRDefault="00612AE2" w:rsidP="00434CB3">
      <w:pPr>
        <w:widowControl w:val="0"/>
        <w:numPr>
          <w:ilvl w:val="0"/>
          <w:numId w:val="3"/>
        </w:numPr>
        <w:tabs>
          <w:tab w:val="left" w:pos="426"/>
        </w:tabs>
        <w:suppressAutoHyphens/>
        <w:overflowPunct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hyperlink r:id="rId10">
        <w:r w:rsidR="00434CB3" w:rsidRPr="001A52B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www.minfin.ru</w:t>
        </w:r>
      </w:hyperlink>
      <w:r w:rsidR="00434CB3"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  Минфин России</w:t>
      </w:r>
    </w:p>
    <w:p w:rsidR="00434CB3" w:rsidRPr="001A52B3" w:rsidRDefault="00612AE2" w:rsidP="00434CB3">
      <w:pPr>
        <w:widowControl w:val="0"/>
        <w:numPr>
          <w:ilvl w:val="0"/>
          <w:numId w:val="3"/>
        </w:numPr>
        <w:tabs>
          <w:tab w:val="left" w:pos="426"/>
        </w:tabs>
        <w:suppressAutoHyphens/>
        <w:overflowPunct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hyperlink r:id="rId11">
        <w:r w:rsidR="00434CB3" w:rsidRPr="001A52B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https://rspp.ru/activity/social/social/?ysclid=lclzm54ewy962831001</w:t>
        </w:r>
      </w:hyperlink>
      <w:r w:rsidR="00434CB3"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РСПП</w:t>
      </w:r>
    </w:p>
    <w:p w:rsidR="00434CB3" w:rsidRPr="001A52B3" w:rsidRDefault="00612AE2" w:rsidP="00434CB3">
      <w:pPr>
        <w:widowControl w:val="0"/>
        <w:numPr>
          <w:ilvl w:val="0"/>
          <w:numId w:val="3"/>
        </w:numPr>
        <w:tabs>
          <w:tab w:val="left" w:pos="426"/>
        </w:tabs>
        <w:suppressAutoHyphens/>
        <w:overflowPunct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hyperlink r:id="rId12">
        <w:r w:rsidR="00434CB3" w:rsidRPr="001A52B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https://xn--l1agf.xn--p1ai/services/news/detail/sotsialnyy-predprinimatel-kto-eto-takoy-i-kak-im-stat/?ysclid=lclzoel6ni617297877</w:t>
        </w:r>
      </w:hyperlink>
      <w:r w:rsidR="00434CB3"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 МСП</w:t>
      </w:r>
    </w:p>
    <w:p w:rsidR="00434CB3" w:rsidRPr="001A52B3" w:rsidRDefault="00434CB3" w:rsidP="00434CB3">
      <w:pPr>
        <w:widowControl w:val="0"/>
        <w:numPr>
          <w:ilvl w:val="0"/>
          <w:numId w:val="3"/>
        </w:numPr>
        <w:tabs>
          <w:tab w:val="left" w:pos="426"/>
        </w:tabs>
        <w:suppressAutoHyphens/>
        <w:overflowPunct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Электронная библиотека Финансового университета (ЭБ) http://elib.fa.ru/ (http://library.fa.ru/files/elibfa.pdf)</w:t>
      </w:r>
    </w:p>
    <w:p w:rsidR="00434CB3" w:rsidRPr="001A52B3" w:rsidRDefault="00434CB3" w:rsidP="00434CB3">
      <w:pPr>
        <w:widowControl w:val="0"/>
        <w:numPr>
          <w:ilvl w:val="0"/>
          <w:numId w:val="3"/>
        </w:numPr>
        <w:tabs>
          <w:tab w:val="left" w:pos="426"/>
        </w:tabs>
        <w:suppressAutoHyphens/>
        <w:overflowPunct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Электронно-библиотечная система BOOK.RU http://www.book.ru  </w:t>
      </w:r>
    </w:p>
    <w:p w:rsidR="00434CB3" w:rsidRPr="001A52B3" w:rsidRDefault="00434CB3" w:rsidP="00434CB3">
      <w:pPr>
        <w:widowControl w:val="0"/>
        <w:numPr>
          <w:ilvl w:val="0"/>
          <w:numId w:val="3"/>
        </w:numPr>
        <w:tabs>
          <w:tab w:val="left" w:pos="426"/>
        </w:tabs>
        <w:suppressAutoHyphens/>
        <w:overflowPunct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Электронно-библиотечная система </w:t>
      </w:r>
      <w:proofErr w:type="spellStart"/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Znanium</w:t>
      </w:r>
      <w:proofErr w:type="spellEnd"/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http://www.znanium.com </w:t>
      </w:r>
    </w:p>
    <w:p w:rsidR="00434CB3" w:rsidRPr="001A52B3" w:rsidRDefault="00434CB3" w:rsidP="00434CB3">
      <w:pPr>
        <w:widowControl w:val="0"/>
        <w:numPr>
          <w:ilvl w:val="0"/>
          <w:numId w:val="3"/>
        </w:numPr>
        <w:tabs>
          <w:tab w:val="left" w:pos="426"/>
        </w:tabs>
        <w:suppressAutoHyphens/>
        <w:overflowPunct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Электронно-библиотечная система издательства «ЮРАЙТ» https://www.biblio-online.ru/  </w:t>
      </w:r>
    </w:p>
    <w:p w:rsidR="00434CB3" w:rsidRPr="001A52B3" w:rsidRDefault="00434CB3" w:rsidP="00434CB3">
      <w:pPr>
        <w:widowControl w:val="0"/>
        <w:numPr>
          <w:ilvl w:val="0"/>
          <w:numId w:val="3"/>
        </w:numPr>
        <w:tabs>
          <w:tab w:val="left" w:pos="426"/>
        </w:tabs>
        <w:suppressAutoHyphens/>
        <w:overflowPunct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Научная электронная библиотека eLibrary.ru http://elibrary.ru  </w:t>
      </w:r>
    </w:p>
    <w:p w:rsidR="00434CB3" w:rsidRPr="001A52B3" w:rsidRDefault="00434CB3" w:rsidP="00434CB3">
      <w:pPr>
        <w:keepNext/>
        <w:keepLines/>
        <w:suppressAutoHyphens/>
        <w:overflowPunct w:val="0"/>
        <w:spacing w:after="0" w:line="240" w:lineRule="auto"/>
        <w:jc w:val="center"/>
        <w:outlineLvl w:val="0"/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</w:rPr>
      </w:pPr>
    </w:p>
    <w:p w:rsidR="00434CB3" w:rsidRPr="001A52B3" w:rsidRDefault="00434CB3" w:rsidP="00434CB3">
      <w:pPr>
        <w:keepNext/>
        <w:keepLines/>
        <w:suppressAutoHyphens/>
        <w:overflowPunct w:val="0"/>
        <w:spacing w:after="0" w:line="240" w:lineRule="auto"/>
        <w:jc w:val="center"/>
        <w:outlineLvl w:val="0"/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</w:rPr>
      </w:pPr>
    </w:p>
    <w:p w:rsidR="00434CB3" w:rsidRPr="001A52B3" w:rsidRDefault="00434CB3" w:rsidP="00434CB3">
      <w:pPr>
        <w:keepNext/>
        <w:keepLines/>
        <w:suppressAutoHyphens/>
        <w:overflowPunct w:val="0"/>
        <w:spacing w:after="0" w:line="240" w:lineRule="auto"/>
        <w:jc w:val="center"/>
        <w:outlineLvl w:val="0"/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</w:rPr>
      </w:pPr>
      <w:bookmarkStart w:id="19" w:name="_Toc497987046"/>
      <w:bookmarkStart w:id="20" w:name="_Toc25005521"/>
      <w:r w:rsidRPr="001A52B3"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</w:rPr>
        <w:t>10.Методические указания для обучающихся по освоению дисциплины</w:t>
      </w:r>
      <w:bookmarkEnd w:id="19"/>
      <w:bookmarkEnd w:id="20"/>
    </w:p>
    <w:p w:rsidR="00434CB3" w:rsidRPr="001A52B3" w:rsidRDefault="00434CB3" w:rsidP="00434CB3">
      <w:pPr>
        <w:widowControl w:val="0"/>
        <w:suppressAutoHyphens/>
        <w:overflowPunct w:val="0"/>
        <w:spacing w:after="0" w:line="240" w:lineRule="auto"/>
        <w:rPr>
          <w:rFonts w:ascii="Times New Roman" w:eastAsia="MS Gothic" w:hAnsi="Times New Roman" w:cs="Times New Roman"/>
          <w:color w:val="000000" w:themeColor="text1"/>
          <w:sz w:val="28"/>
          <w:szCs w:val="28"/>
        </w:rPr>
      </w:pPr>
    </w:p>
    <w:p w:rsidR="00434CB3" w:rsidRPr="001A52B3" w:rsidRDefault="00434CB3" w:rsidP="00434CB3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21" w:name="_Toc497987047"/>
      <w:bookmarkStart w:id="22" w:name="_Toc25005522"/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Бакалаврам при подготовке следует использовать нормативные документы Финансового университета, а именно: Методические рекомендации по планированию и организации внеаудиторной самостоятельной  работы студентов по образовательным программам бакалавриата и магистратуры в Финансовом университете (утверждены приказом </w:t>
      </w:r>
      <w:proofErr w:type="spellStart"/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Финуниверситета</w:t>
      </w:r>
      <w:proofErr w:type="spellEnd"/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 11.05.2021 № 1040/о, Положение о курсовом проектировании по образовательным программам высшего образования – программам бакалавриата в Финансовом университете  (утверждено Приказом </w:t>
      </w:r>
      <w:proofErr w:type="spellStart"/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Финуниверситета</w:t>
      </w:r>
      <w:proofErr w:type="spellEnd"/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 02 июля 2021 г. № 1583/о)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Финуниверситета</w:t>
      </w:r>
      <w:proofErr w:type="spellEnd"/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»; подраздел «Методическая работа» - «Распоряжения»/«Приказы </w:t>
      </w:r>
      <w:proofErr w:type="spellStart"/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Финуниверситета</w:t>
      </w:r>
      <w:proofErr w:type="spellEnd"/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»); 3) использовать методические рекомендации Департамента страхования и экономики социальной сферы. </w:t>
      </w:r>
    </w:p>
    <w:p w:rsidR="00434CB3" w:rsidRPr="001A52B3" w:rsidRDefault="00434CB3" w:rsidP="00434CB3">
      <w:pPr>
        <w:keepNext/>
        <w:keepLines/>
        <w:suppressAutoHyphens/>
        <w:overflowPunct w:val="0"/>
        <w:spacing w:after="240" w:line="240" w:lineRule="auto"/>
        <w:jc w:val="both"/>
        <w:outlineLvl w:val="0"/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</w:rPr>
      </w:pPr>
      <w:r w:rsidRPr="001A52B3"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1"/>
      <w:bookmarkEnd w:id="22"/>
    </w:p>
    <w:p w:rsidR="00434CB3" w:rsidRPr="001A52B3" w:rsidRDefault="00434CB3" w:rsidP="00434CB3">
      <w:pPr>
        <w:tabs>
          <w:tab w:val="left" w:pos="284"/>
        </w:tabs>
        <w:suppressAutoHyphens/>
        <w:overflowPunct w:val="0"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A52B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11.1. Комплект лицензионного программного обеспечения:</w:t>
      </w:r>
    </w:p>
    <w:p w:rsidR="00434CB3" w:rsidRPr="001A52B3" w:rsidRDefault="00434CB3" w:rsidP="00434CB3">
      <w:pPr>
        <w:widowControl w:val="0"/>
        <w:numPr>
          <w:ilvl w:val="0"/>
          <w:numId w:val="1"/>
        </w:numPr>
        <w:tabs>
          <w:tab w:val="left" w:pos="993"/>
        </w:tabs>
        <w:suppressAutoHyphens/>
        <w:overflowPunct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Windows Microsoft Office.</w:t>
      </w:r>
    </w:p>
    <w:p w:rsidR="00434CB3" w:rsidRPr="001A52B3" w:rsidRDefault="00434CB3" w:rsidP="00434CB3">
      <w:pPr>
        <w:widowControl w:val="0"/>
        <w:numPr>
          <w:ilvl w:val="0"/>
          <w:numId w:val="1"/>
        </w:numPr>
        <w:tabs>
          <w:tab w:val="left" w:pos="993"/>
        </w:tabs>
        <w:suppressAutoHyphens/>
        <w:overflowPunct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Антивирус </w:t>
      </w:r>
      <w:proofErr w:type="spellStart"/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Kaspersky</w:t>
      </w:r>
      <w:proofErr w:type="spellEnd"/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</w:p>
    <w:p w:rsidR="00434CB3" w:rsidRPr="001A52B3" w:rsidRDefault="00434CB3" w:rsidP="00434CB3">
      <w:pPr>
        <w:tabs>
          <w:tab w:val="left" w:pos="284"/>
        </w:tabs>
        <w:suppressAutoHyphens/>
        <w:overflowPunct w:val="0"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434CB3" w:rsidRPr="001A52B3" w:rsidRDefault="00434CB3" w:rsidP="00434CB3">
      <w:pPr>
        <w:tabs>
          <w:tab w:val="left" w:pos="284"/>
        </w:tabs>
        <w:suppressAutoHyphens/>
        <w:overflowPunct w:val="0"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A52B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11.2. Современные профессиональные базы данных и информационные справочные системы:</w:t>
      </w:r>
    </w:p>
    <w:p w:rsidR="00434CB3" w:rsidRPr="001A52B3" w:rsidRDefault="00434CB3" w:rsidP="00434CB3">
      <w:pPr>
        <w:widowControl w:val="0"/>
        <w:numPr>
          <w:ilvl w:val="0"/>
          <w:numId w:val="4"/>
        </w:numPr>
        <w:tabs>
          <w:tab w:val="left" w:pos="709"/>
          <w:tab w:val="left" w:pos="993"/>
        </w:tabs>
        <w:suppressAutoHyphens/>
        <w:overflowPunct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Справочная правовая система «Консультант-Плюс».</w:t>
      </w:r>
    </w:p>
    <w:p w:rsidR="00434CB3" w:rsidRPr="001A52B3" w:rsidRDefault="00434CB3" w:rsidP="00434CB3">
      <w:pPr>
        <w:widowControl w:val="0"/>
        <w:numPr>
          <w:ilvl w:val="0"/>
          <w:numId w:val="5"/>
        </w:numPr>
        <w:tabs>
          <w:tab w:val="left" w:pos="709"/>
          <w:tab w:val="left" w:pos="993"/>
        </w:tabs>
        <w:suppressAutoHyphens/>
        <w:overflowPunct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Справочная правовая система «Гарант».</w:t>
      </w:r>
    </w:p>
    <w:p w:rsidR="00434CB3" w:rsidRPr="001A52B3" w:rsidRDefault="00434CB3" w:rsidP="00434CB3">
      <w:pPr>
        <w:tabs>
          <w:tab w:val="left" w:pos="284"/>
        </w:tabs>
        <w:suppressAutoHyphens/>
        <w:overflowPunct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34CB3" w:rsidRPr="001A52B3" w:rsidRDefault="00434CB3" w:rsidP="00434CB3">
      <w:pPr>
        <w:tabs>
          <w:tab w:val="left" w:pos="284"/>
        </w:tabs>
        <w:suppressAutoHyphens/>
        <w:overflowPunct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A52B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11.3. Сертифицированные программные и аппаратные средства защиты информации:</w:t>
      </w:r>
    </w:p>
    <w:p w:rsidR="00434CB3" w:rsidRPr="001A52B3" w:rsidRDefault="00434CB3" w:rsidP="00434CB3">
      <w:pPr>
        <w:tabs>
          <w:tab w:val="left" w:pos="284"/>
        </w:tabs>
        <w:suppressAutoHyphens/>
        <w:overflowPunct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434CB3" w:rsidRPr="001A52B3" w:rsidRDefault="00434CB3" w:rsidP="00434CB3">
      <w:pPr>
        <w:tabs>
          <w:tab w:val="left" w:pos="284"/>
        </w:tabs>
        <w:suppressAutoHyphens/>
        <w:overflowPunct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 Не предусмотрено</w:t>
      </w:r>
    </w:p>
    <w:p w:rsidR="00434CB3" w:rsidRPr="001A52B3" w:rsidRDefault="00434CB3" w:rsidP="00434CB3">
      <w:pPr>
        <w:tabs>
          <w:tab w:val="left" w:pos="284"/>
        </w:tabs>
        <w:suppressAutoHyphens/>
        <w:overflowPunct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34CB3" w:rsidRPr="001A52B3" w:rsidRDefault="00434CB3" w:rsidP="00434CB3">
      <w:pPr>
        <w:keepNext/>
        <w:keepLines/>
        <w:widowControl w:val="0"/>
        <w:numPr>
          <w:ilvl w:val="0"/>
          <w:numId w:val="2"/>
        </w:numPr>
        <w:tabs>
          <w:tab w:val="left" w:pos="426"/>
        </w:tabs>
        <w:suppressAutoHyphens/>
        <w:overflowPunct w:val="0"/>
        <w:spacing w:after="0" w:line="360" w:lineRule="auto"/>
        <w:contextualSpacing/>
        <w:jc w:val="both"/>
        <w:outlineLvl w:val="0"/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</w:rPr>
      </w:pPr>
      <w:bookmarkStart w:id="23" w:name="_Toc497987048"/>
      <w:bookmarkStart w:id="24" w:name="_Toc25005523"/>
      <w:r w:rsidRPr="001A52B3"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23"/>
      <w:bookmarkEnd w:id="24"/>
    </w:p>
    <w:p w:rsidR="00434CB3" w:rsidRPr="00507C2A" w:rsidRDefault="00434CB3" w:rsidP="00434CB3">
      <w:pPr>
        <w:widowControl w:val="0"/>
        <w:suppressAutoHyphens/>
        <w:overflowPunct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Образовательный процесс по учебной дисциплине «Социальная политика и инструменты её реализации»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BOOK</w:t>
      </w:r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proofErr w:type="spellStart"/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ru</w:t>
      </w:r>
      <w:proofErr w:type="spellEnd"/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Znanium</w:t>
      </w:r>
      <w:proofErr w:type="spellEnd"/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com</w:t>
      </w:r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eLIBRARY</w:t>
      </w:r>
      <w:proofErr w:type="spellEnd"/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proofErr w:type="spellStart"/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ru</w:t>
      </w:r>
      <w:proofErr w:type="spellEnd"/>
      <w:r w:rsidRPr="001A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др.), Интернет-ресурсам.</w:t>
      </w:r>
    </w:p>
    <w:p w:rsidR="00434CB3" w:rsidRPr="00507C2A" w:rsidRDefault="00434CB3" w:rsidP="00866F1F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434CB3" w:rsidRPr="00507C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44CCA"/>
    <w:multiLevelType w:val="hybridMultilevel"/>
    <w:tmpl w:val="44D630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141FD"/>
    <w:multiLevelType w:val="hybridMultilevel"/>
    <w:tmpl w:val="7ED671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EC6844"/>
    <w:multiLevelType w:val="hybridMultilevel"/>
    <w:tmpl w:val="694CE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D2650"/>
    <w:multiLevelType w:val="hybridMultilevel"/>
    <w:tmpl w:val="1124E8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41661"/>
    <w:multiLevelType w:val="hybridMultilevel"/>
    <w:tmpl w:val="E7DA55B8"/>
    <w:lvl w:ilvl="0" w:tplc="12F4975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C05837"/>
    <w:multiLevelType w:val="multilevel"/>
    <w:tmpl w:val="EF308FEA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lvlText w:val="%1.%2"/>
      <w:lvlJc w:val="left"/>
      <w:pPr>
        <w:tabs>
          <w:tab w:val="num" w:pos="0"/>
        </w:tabs>
        <w:ind w:left="510" w:hanging="510"/>
      </w:pPr>
      <w:rPr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6" w15:restartNumberingAfterBreak="0">
    <w:nsid w:val="192A14D9"/>
    <w:multiLevelType w:val="hybridMultilevel"/>
    <w:tmpl w:val="DA629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F72289"/>
    <w:multiLevelType w:val="hybridMultilevel"/>
    <w:tmpl w:val="26D88E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F86B0D"/>
    <w:multiLevelType w:val="hybridMultilevel"/>
    <w:tmpl w:val="3C04E1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DB7D12"/>
    <w:multiLevelType w:val="hybridMultilevel"/>
    <w:tmpl w:val="BA9446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D82A26"/>
    <w:multiLevelType w:val="hybridMultilevel"/>
    <w:tmpl w:val="7526C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6D140F"/>
    <w:multiLevelType w:val="hybridMultilevel"/>
    <w:tmpl w:val="94227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C741A9"/>
    <w:multiLevelType w:val="hybridMultilevel"/>
    <w:tmpl w:val="470885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6C5D5C"/>
    <w:multiLevelType w:val="hybridMultilevel"/>
    <w:tmpl w:val="72B86A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2D129F"/>
    <w:multiLevelType w:val="multilevel"/>
    <w:tmpl w:val="4972F9CE"/>
    <w:lvl w:ilvl="0">
      <w:start w:val="1"/>
      <w:numFmt w:val="decimal"/>
      <w:lvlText w:val="%1"/>
      <w:lvlJc w:val="left"/>
      <w:pPr>
        <w:tabs>
          <w:tab w:val="num" w:pos="0"/>
        </w:tabs>
        <w:ind w:left="1485" w:hanging="360"/>
      </w:pPr>
      <w:rPr>
        <w:b w:val="0"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2205" w:hanging="360"/>
      </w:pPr>
    </w:lvl>
    <w:lvl w:ilvl="2">
      <w:start w:val="1"/>
      <w:numFmt w:val="lowerRoman"/>
      <w:lvlText w:val="%2.%3"/>
      <w:lvlJc w:val="right"/>
      <w:pPr>
        <w:tabs>
          <w:tab w:val="num" w:pos="0"/>
        </w:tabs>
        <w:ind w:left="2925" w:hanging="180"/>
      </w:pPr>
    </w:lvl>
    <w:lvl w:ilvl="3">
      <w:start w:val="1"/>
      <w:numFmt w:val="decimal"/>
      <w:lvlText w:val="%3.%4"/>
      <w:lvlJc w:val="left"/>
      <w:pPr>
        <w:tabs>
          <w:tab w:val="num" w:pos="0"/>
        </w:tabs>
        <w:ind w:left="3645" w:hanging="360"/>
      </w:pPr>
    </w:lvl>
    <w:lvl w:ilvl="4">
      <w:start w:val="1"/>
      <w:numFmt w:val="lowerLetter"/>
      <w:lvlText w:val="%4.%5"/>
      <w:lvlJc w:val="left"/>
      <w:pPr>
        <w:tabs>
          <w:tab w:val="num" w:pos="0"/>
        </w:tabs>
        <w:ind w:left="4365" w:hanging="360"/>
      </w:pPr>
    </w:lvl>
    <w:lvl w:ilvl="5">
      <w:start w:val="1"/>
      <w:numFmt w:val="lowerRoman"/>
      <w:lvlText w:val="%5.%6"/>
      <w:lvlJc w:val="right"/>
      <w:pPr>
        <w:tabs>
          <w:tab w:val="num" w:pos="0"/>
        </w:tabs>
        <w:ind w:left="5085" w:hanging="180"/>
      </w:pPr>
    </w:lvl>
    <w:lvl w:ilvl="6">
      <w:start w:val="1"/>
      <w:numFmt w:val="decimal"/>
      <w:lvlText w:val="%6.%7"/>
      <w:lvlJc w:val="left"/>
      <w:pPr>
        <w:tabs>
          <w:tab w:val="num" w:pos="0"/>
        </w:tabs>
        <w:ind w:left="5805" w:hanging="360"/>
      </w:pPr>
    </w:lvl>
    <w:lvl w:ilvl="7">
      <w:start w:val="1"/>
      <w:numFmt w:val="lowerLetter"/>
      <w:lvlText w:val="%7.%8"/>
      <w:lvlJc w:val="left"/>
      <w:pPr>
        <w:tabs>
          <w:tab w:val="num" w:pos="0"/>
        </w:tabs>
        <w:ind w:left="6525" w:hanging="360"/>
      </w:pPr>
    </w:lvl>
    <w:lvl w:ilvl="8">
      <w:start w:val="1"/>
      <w:numFmt w:val="lowerRoman"/>
      <w:lvlText w:val="%8.%9"/>
      <w:lvlJc w:val="right"/>
      <w:pPr>
        <w:tabs>
          <w:tab w:val="num" w:pos="0"/>
        </w:tabs>
        <w:ind w:left="7245" w:hanging="180"/>
      </w:pPr>
    </w:lvl>
  </w:abstractNum>
  <w:abstractNum w:abstractNumId="15" w15:restartNumberingAfterBreak="0">
    <w:nsid w:val="2817269F"/>
    <w:multiLevelType w:val="hybridMultilevel"/>
    <w:tmpl w:val="9BBABB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CA100F"/>
    <w:multiLevelType w:val="hybridMultilevel"/>
    <w:tmpl w:val="9BE2B1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4A2BFF"/>
    <w:multiLevelType w:val="multilevel"/>
    <w:tmpl w:val="161CB1D2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510" w:hanging="510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40" w:hanging="1440"/>
      </w:pPr>
    </w:lvl>
  </w:abstractNum>
  <w:abstractNum w:abstractNumId="18" w15:restartNumberingAfterBreak="0">
    <w:nsid w:val="2B1E5E5E"/>
    <w:multiLevelType w:val="hybridMultilevel"/>
    <w:tmpl w:val="1642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E273F4"/>
    <w:multiLevelType w:val="hybridMultilevel"/>
    <w:tmpl w:val="305A61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E932DE"/>
    <w:multiLevelType w:val="hybridMultilevel"/>
    <w:tmpl w:val="40A66C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0B561E"/>
    <w:multiLevelType w:val="hybridMultilevel"/>
    <w:tmpl w:val="0C6CD0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8D1139"/>
    <w:multiLevelType w:val="hybridMultilevel"/>
    <w:tmpl w:val="C444F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172AB3"/>
    <w:multiLevelType w:val="hybridMultilevel"/>
    <w:tmpl w:val="AF88852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C443E16"/>
    <w:multiLevelType w:val="hybridMultilevel"/>
    <w:tmpl w:val="20D4E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F82F08"/>
    <w:multiLevelType w:val="hybridMultilevel"/>
    <w:tmpl w:val="FBDA77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E336227"/>
    <w:multiLevelType w:val="hybridMultilevel"/>
    <w:tmpl w:val="842E74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357B76"/>
    <w:multiLevelType w:val="multilevel"/>
    <w:tmpl w:val="527256A6"/>
    <w:lvl w:ilvl="0">
      <w:start w:val="5"/>
      <w:numFmt w:val="decimal"/>
      <w:lvlText w:val="%1"/>
      <w:lvlJc w:val="left"/>
      <w:pPr>
        <w:tabs>
          <w:tab w:val="num" w:pos="0"/>
        </w:tabs>
        <w:ind w:left="375" w:hanging="375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375" w:hanging="3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</w:lvl>
  </w:abstractNum>
  <w:abstractNum w:abstractNumId="28" w15:restartNumberingAfterBreak="0">
    <w:nsid w:val="45FD41AE"/>
    <w:multiLevelType w:val="multilevel"/>
    <w:tmpl w:val="E4D66972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8.%9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4B4D111C"/>
    <w:multiLevelType w:val="hybridMultilevel"/>
    <w:tmpl w:val="272E81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622477"/>
    <w:multiLevelType w:val="hybridMultilevel"/>
    <w:tmpl w:val="33E2C2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2C1EEF"/>
    <w:multiLevelType w:val="multilevel"/>
    <w:tmpl w:val="DC56639E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color w:val="00000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</w:lvl>
  </w:abstractNum>
  <w:abstractNum w:abstractNumId="32" w15:restartNumberingAfterBreak="0">
    <w:nsid w:val="5DAC5437"/>
    <w:multiLevelType w:val="hybridMultilevel"/>
    <w:tmpl w:val="ED186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8E2A0D"/>
    <w:multiLevelType w:val="hybridMultilevel"/>
    <w:tmpl w:val="F6B40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0478C6"/>
    <w:multiLevelType w:val="hybridMultilevel"/>
    <w:tmpl w:val="0D4A2A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FB5392"/>
    <w:multiLevelType w:val="multilevel"/>
    <w:tmpl w:val="88D6006E"/>
    <w:lvl w:ilvl="0">
      <w:start w:val="12"/>
      <w:numFmt w:val="decimal"/>
      <w:lvlText w:val="%1"/>
      <w:lvlJc w:val="left"/>
      <w:pPr>
        <w:tabs>
          <w:tab w:val="num" w:pos="0"/>
        </w:tabs>
        <w:ind w:left="735" w:hanging="375"/>
      </w:p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8.%9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70E302C7"/>
    <w:multiLevelType w:val="hybridMultilevel"/>
    <w:tmpl w:val="9C863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2A4AFD"/>
    <w:multiLevelType w:val="hybridMultilevel"/>
    <w:tmpl w:val="FF6EAB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F0741A"/>
    <w:multiLevelType w:val="hybridMultilevel"/>
    <w:tmpl w:val="B0B48D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1A29E8"/>
    <w:multiLevelType w:val="hybridMultilevel"/>
    <w:tmpl w:val="EC1686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19685E"/>
    <w:multiLevelType w:val="hybridMultilevel"/>
    <w:tmpl w:val="F8CE7B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915C5A"/>
    <w:multiLevelType w:val="hybridMultilevel"/>
    <w:tmpl w:val="987093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BE2161"/>
    <w:multiLevelType w:val="hybridMultilevel"/>
    <w:tmpl w:val="626415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C17AAD"/>
    <w:multiLevelType w:val="hybridMultilevel"/>
    <w:tmpl w:val="40C2A2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C33EFE"/>
    <w:multiLevelType w:val="hybridMultilevel"/>
    <w:tmpl w:val="8B860E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5"/>
  </w:num>
  <w:num w:numId="3">
    <w:abstractNumId w:val="31"/>
  </w:num>
  <w:num w:numId="4">
    <w:abstractNumId w:val="28"/>
    <w:lvlOverride w:ilvl="0">
      <w:startOverride w:val="1"/>
    </w:lvlOverride>
  </w:num>
  <w:num w:numId="5">
    <w:abstractNumId w:val="28"/>
  </w:num>
  <w:num w:numId="6">
    <w:abstractNumId w:val="17"/>
  </w:num>
  <w:num w:numId="7">
    <w:abstractNumId w:val="5"/>
  </w:num>
  <w:num w:numId="8">
    <w:abstractNumId w:val="27"/>
  </w:num>
  <w:num w:numId="9">
    <w:abstractNumId w:val="4"/>
  </w:num>
  <w:num w:numId="10">
    <w:abstractNumId w:val="25"/>
  </w:num>
  <w:num w:numId="11">
    <w:abstractNumId w:val="43"/>
  </w:num>
  <w:num w:numId="12">
    <w:abstractNumId w:val="21"/>
  </w:num>
  <w:num w:numId="13">
    <w:abstractNumId w:val="7"/>
  </w:num>
  <w:num w:numId="14">
    <w:abstractNumId w:val="20"/>
  </w:num>
  <w:num w:numId="15">
    <w:abstractNumId w:val="34"/>
  </w:num>
  <w:num w:numId="16">
    <w:abstractNumId w:val="44"/>
  </w:num>
  <w:num w:numId="17">
    <w:abstractNumId w:val="39"/>
  </w:num>
  <w:num w:numId="18">
    <w:abstractNumId w:val="24"/>
  </w:num>
  <w:num w:numId="19">
    <w:abstractNumId w:val="26"/>
  </w:num>
  <w:num w:numId="20">
    <w:abstractNumId w:val="30"/>
  </w:num>
  <w:num w:numId="21">
    <w:abstractNumId w:val="22"/>
  </w:num>
  <w:num w:numId="22">
    <w:abstractNumId w:val="12"/>
  </w:num>
  <w:num w:numId="23">
    <w:abstractNumId w:val="9"/>
  </w:num>
  <w:num w:numId="24">
    <w:abstractNumId w:val="23"/>
  </w:num>
  <w:num w:numId="25">
    <w:abstractNumId w:val="15"/>
  </w:num>
  <w:num w:numId="26">
    <w:abstractNumId w:val="6"/>
  </w:num>
  <w:num w:numId="27">
    <w:abstractNumId w:val="19"/>
  </w:num>
  <w:num w:numId="28">
    <w:abstractNumId w:val="38"/>
  </w:num>
  <w:num w:numId="29">
    <w:abstractNumId w:val="37"/>
  </w:num>
  <w:num w:numId="30">
    <w:abstractNumId w:val="2"/>
  </w:num>
  <w:num w:numId="31">
    <w:abstractNumId w:val="33"/>
  </w:num>
  <w:num w:numId="32">
    <w:abstractNumId w:val="11"/>
  </w:num>
  <w:num w:numId="33">
    <w:abstractNumId w:val="42"/>
  </w:num>
  <w:num w:numId="34">
    <w:abstractNumId w:val="13"/>
  </w:num>
  <w:num w:numId="35">
    <w:abstractNumId w:val="0"/>
  </w:num>
  <w:num w:numId="36">
    <w:abstractNumId w:val="8"/>
  </w:num>
  <w:num w:numId="37">
    <w:abstractNumId w:val="36"/>
  </w:num>
  <w:num w:numId="38">
    <w:abstractNumId w:val="16"/>
  </w:num>
  <w:num w:numId="39">
    <w:abstractNumId w:val="18"/>
  </w:num>
  <w:num w:numId="40">
    <w:abstractNumId w:val="10"/>
  </w:num>
  <w:num w:numId="41">
    <w:abstractNumId w:val="29"/>
  </w:num>
  <w:num w:numId="42">
    <w:abstractNumId w:val="32"/>
  </w:num>
  <w:num w:numId="43">
    <w:abstractNumId w:val="3"/>
  </w:num>
  <w:num w:numId="44">
    <w:abstractNumId w:val="40"/>
  </w:num>
  <w:num w:numId="45">
    <w:abstractNumId w:val="1"/>
  </w:num>
  <w:num w:numId="46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33C2"/>
    <w:rsid w:val="00013D3E"/>
    <w:rsid w:val="00062CB1"/>
    <w:rsid w:val="00063EE3"/>
    <w:rsid w:val="0006772C"/>
    <w:rsid w:val="00085B4A"/>
    <w:rsid w:val="000A0162"/>
    <w:rsid w:val="000C281B"/>
    <w:rsid w:val="000C4962"/>
    <w:rsid w:val="000C724D"/>
    <w:rsid w:val="000D0A65"/>
    <w:rsid w:val="000D547B"/>
    <w:rsid w:val="000F4491"/>
    <w:rsid w:val="00120318"/>
    <w:rsid w:val="00136C81"/>
    <w:rsid w:val="001864B4"/>
    <w:rsid w:val="001A165D"/>
    <w:rsid w:val="001A52B3"/>
    <w:rsid w:val="001D1BA0"/>
    <w:rsid w:val="001D38A3"/>
    <w:rsid w:val="002220FA"/>
    <w:rsid w:val="00223166"/>
    <w:rsid w:val="002267AA"/>
    <w:rsid w:val="00245DDC"/>
    <w:rsid w:val="00281C0C"/>
    <w:rsid w:val="0029420D"/>
    <w:rsid w:val="002E7695"/>
    <w:rsid w:val="003457B6"/>
    <w:rsid w:val="00351AB3"/>
    <w:rsid w:val="00351AB4"/>
    <w:rsid w:val="0038470F"/>
    <w:rsid w:val="00387D23"/>
    <w:rsid w:val="00392415"/>
    <w:rsid w:val="003961C2"/>
    <w:rsid w:val="0039679A"/>
    <w:rsid w:val="003A2583"/>
    <w:rsid w:val="003B38EC"/>
    <w:rsid w:val="003F3960"/>
    <w:rsid w:val="003F5962"/>
    <w:rsid w:val="00400ABF"/>
    <w:rsid w:val="0041068A"/>
    <w:rsid w:val="0041091D"/>
    <w:rsid w:val="004337F2"/>
    <w:rsid w:val="00434212"/>
    <w:rsid w:val="00434CB3"/>
    <w:rsid w:val="0043574D"/>
    <w:rsid w:val="00442F10"/>
    <w:rsid w:val="00495EB5"/>
    <w:rsid w:val="004D7CD2"/>
    <w:rsid w:val="004F3103"/>
    <w:rsid w:val="00507C2A"/>
    <w:rsid w:val="0054740B"/>
    <w:rsid w:val="00556A7B"/>
    <w:rsid w:val="0055776A"/>
    <w:rsid w:val="00564A2B"/>
    <w:rsid w:val="0058704C"/>
    <w:rsid w:val="0059384F"/>
    <w:rsid w:val="005B1A5C"/>
    <w:rsid w:val="005D39D9"/>
    <w:rsid w:val="005E444C"/>
    <w:rsid w:val="006007BD"/>
    <w:rsid w:val="006079F3"/>
    <w:rsid w:val="00612AE2"/>
    <w:rsid w:val="00631874"/>
    <w:rsid w:val="006436C8"/>
    <w:rsid w:val="006554E8"/>
    <w:rsid w:val="00656661"/>
    <w:rsid w:val="006C2A6F"/>
    <w:rsid w:val="006E56E8"/>
    <w:rsid w:val="006F7217"/>
    <w:rsid w:val="00702963"/>
    <w:rsid w:val="0071030A"/>
    <w:rsid w:val="0073421F"/>
    <w:rsid w:val="00742162"/>
    <w:rsid w:val="0076014C"/>
    <w:rsid w:val="0078213B"/>
    <w:rsid w:val="00787ACB"/>
    <w:rsid w:val="007B415C"/>
    <w:rsid w:val="007C230E"/>
    <w:rsid w:val="007F1D8B"/>
    <w:rsid w:val="007F7834"/>
    <w:rsid w:val="007F7CC5"/>
    <w:rsid w:val="00835658"/>
    <w:rsid w:val="00866972"/>
    <w:rsid w:val="00866F1F"/>
    <w:rsid w:val="00874851"/>
    <w:rsid w:val="008B5465"/>
    <w:rsid w:val="008F3ADF"/>
    <w:rsid w:val="0092448D"/>
    <w:rsid w:val="0092722F"/>
    <w:rsid w:val="00944198"/>
    <w:rsid w:val="00973E8B"/>
    <w:rsid w:val="00976E7D"/>
    <w:rsid w:val="009A2E50"/>
    <w:rsid w:val="009A75BA"/>
    <w:rsid w:val="009B0870"/>
    <w:rsid w:val="009D671F"/>
    <w:rsid w:val="009E70B7"/>
    <w:rsid w:val="009E724C"/>
    <w:rsid w:val="009F2188"/>
    <w:rsid w:val="00A155F5"/>
    <w:rsid w:val="00A32B86"/>
    <w:rsid w:val="00A44852"/>
    <w:rsid w:val="00A51745"/>
    <w:rsid w:val="00A605DF"/>
    <w:rsid w:val="00AA3565"/>
    <w:rsid w:val="00AD309E"/>
    <w:rsid w:val="00AE45C3"/>
    <w:rsid w:val="00AE6FA2"/>
    <w:rsid w:val="00AE6FAA"/>
    <w:rsid w:val="00AF16BE"/>
    <w:rsid w:val="00B24E7E"/>
    <w:rsid w:val="00B71761"/>
    <w:rsid w:val="00B77AA0"/>
    <w:rsid w:val="00B80D75"/>
    <w:rsid w:val="00B83C2B"/>
    <w:rsid w:val="00B933C2"/>
    <w:rsid w:val="00BA2C16"/>
    <w:rsid w:val="00BA5EDA"/>
    <w:rsid w:val="00BB7769"/>
    <w:rsid w:val="00BF6B5E"/>
    <w:rsid w:val="00C034B5"/>
    <w:rsid w:val="00C0361B"/>
    <w:rsid w:val="00C16562"/>
    <w:rsid w:val="00C60BBE"/>
    <w:rsid w:val="00C63E09"/>
    <w:rsid w:val="00C833AC"/>
    <w:rsid w:val="00C92E54"/>
    <w:rsid w:val="00CD172B"/>
    <w:rsid w:val="00CF42EB"/>
    <w:rsid w:val="00D2384B"/>
    <w:rsid w:val="00D556E0"/>
    <w:rsid w:val="00D645B3"/>
    <w:rsid w:val="00D751EA"/>
    <w:rsid w:val="00D82A75"/>
    <w:rsid w:val="00D93650"/>
    <w:rsid w:val="00D940E4"/>
    <w:rsid w:val="00DA2C84"/>
    <w:rsid w:val="00DB0171"/>
    <w:rsid w:val="00DD062C"/>
    <w:rsid w:val="00DD3E52"/>
    <w:rsid w:val="00DD6185"/>
    <w:rsid w:val="00DE72F3"/>
    <w:rsid w:val="00DF0E70"/>
    <w:rsid w:val="00DF26A2"/>
    <w:rsid w:val="00E029E4"/>
    <w:rsid w:val="00E12784"/>
    <w:rsid w:val="00E621F9"/>
    <w:rsid w:val="00E67A40"/>
    <w:rsid w:val="00EA391E"/>
    <w:rsid w:val="00EF39B2"/>
    <w:rsid w:val="00F00E31"/>
    <w:rsid w:val="00F02C48"/>
    <w:rsid w:val="00F17C71"/>
    <w:rsid w:val="00F91300"/>
    <w:rsid w:val="00F91667"/>
    <w:rsid w:val="00F91E1B"/>
    <w:rsid w:val="00FB3F60"/>
    <w:rsid w:val="00FB5563"/>
    <w:rsid w:val="00FB599D"/>
    <w:rsid w:val="00FB6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26906"/>
  <w15:docId w15:val="{FF742990-EBAD-4A4B-A627-46E1894D1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02963"/>
    <w:pPr>
      <w:suppressAutoHyphens/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0D0A65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a"/>
    <w:rsid w:val="009A75BA"/>
    <w:pPr>
      <w:widowControl w:val="0"/>
      <w:autoSpaceDE w:val="0"/>
      <w:autoSpaceDN w:val="0"/>
      <w:adjustRightInd w:val="0"/>
      <w:spacing w:after="0" w:line="484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9A75BA"/>
    <w:rPr>
      <w:rFonts w:ascii="Times New Roman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6772C"/>
    <w:pPr>
      <w:ind w:left="720"/>
      <w:contextualSpacing/>
    </w:pPr>
  </w:style>
  <w:style w:type="table" w:customStyle="1" w:styleId="2">
    <w:name w:val="Сетка таблицы2"/>
    <w:basedOn w:val="a1"/>
    <w:next w:val="a3"/>
    <w:uiPriority w:val="39"/>
    <w:rsid w:val="0059384F"/>
    <w:pPr>
      <w:suppressAutoHyphens/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B83C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nzdrav.gov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insport.gov.ru/" TargetMode="External"/><Relationship Id="rId12" Type="http://schemas.openxmlformats.org/officeDocument/2006/relationships/hyperlink" Target="https://xn--l1agf.xn--p1ai/services/news/detail/sotsialnyy-predprinimatel-kto-eto-takoy-i-kak-im-stat/?ysclid=lclzoel6ni61729787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government.ru/" TargetMode="External"/><Relationship Id="rId11" Type="http://schemas.openxmlformats.org/officeDocument/2006/relationships/hyperlink" Target="https://rspp.ru/activity/social/social/?ysclid=lclzm54ewy962831001" TargetMode="External"/><Relationship Id="rId5" Type="http://schemas.openxmlformats.org/officeDocument/2006/relationships/hyperlink" Target="http://kremlin.ru/" TargetMode="External"/><Relationship Id="rId10" Type="http://schemas.openxmlformats.org/officeDocument/2006/relationships/hyperlink" Target="http://www.minfin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economy.gov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23</Pages>
  <Words>5120</Words>
  <Characters>29189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</dc:creator>
  <cp:lastModifiedBy>Васильева Светлана Юрьевна</cp:lastModifiedBy>
  <cp:revision>5</cp:revision>
  <dcterms:created xsi:type="dcterms:W3CDTF">2023-02-09T06:31:00Z</dcterms:created>
  <dcterms:modified xsi:type="dcterms:W3CDTF">2023-11-08T11:45:00Z</dcterms:modified>
</cp:coreProperties>
</file>